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1882" w14:textId="08643FC5" w:rsidR="00B57051" w:rsidRDefault="004943E7" w:rsidP="00F32A7A">
      <w:pPr>
        <w:rPr>
          <w:rFonts w:ascii="Palatino Linotype" w:hAnsi="Palatino Linotype"/>
          <w:b/>
          <w:sz w:val="32"/>
          <w:szCs w:val="32"/>
        </w:rPr>
      </w:pPr>
      <w:r>
        <w:rPr>
          <w:rFonts w:ascii="Palatino Linotype" w:hAnsi="Palatino Linotype"/>
          <w:b/>
          <w:sz w:val="32"/>
          <w:szCs w:val="32"/>
        </w:rPr>
        <w:t>P</w:t>
      </w:r>
      <w:r w:rsidR="00F32A7A" w:rsidRPr="006C7196">
        <w:rPr>
          <w:rFonts w:ascii="Palatino Linotype" w:hAnsi="Palatino Linotype"/>
          <w:b/>
          <w:sz w:val="32"/>
          <w:szCs w:val="32"/>
        </w:rPr>
        <w:t>KG Meeting Minutes—</w:t>
      </w:r>
      <w:r w:rsidR="000C23CA">
        <w:rPr>
          <w:rFonts w:ascii="Palatino Linotype" w:hAnsi="Palatino Linotype"/>
          <w:b/>
          <w:sz w:val="32"/>
          <w:szCs w:val="32"/>
        </w:rPr>
        <w:t>3</w:t>
      </w:r>
      <w:r w:rsidR="00823AB2">
        <w:rPr>
          <w:rFonts w:ascii="Palatino Linotype" w:hAnsi="Palatino Linotype"/>
          <w:b/>
          <w:sz w:val="32"/>
          <w:szCs w:val="32"/>
        </w:rPr>
        <w:t>-</w:t>
      </w:r>
      <w:r w:rsidR="00BC51FA">
        <w:rPr>
          <w:rFonts w:ascii="Palatino Linotype" w:hAnsi="Palatino Linotype"/>
          <w:b/>
          <w:sz w:val="32"/>
          <w:szCs w:val="32"/>
        </w:rPr>
        <w:t>2</w:t>
      </w:r>
      <w:r w:rsidR="00AA6803">
        <w:rPr>
          <w:rFonts w:ascii="Palatino Linotype" w:hAnsi="Palatino Linotype"/>
          <w:b/>
          <w:sz w:val="32"/>
          <w:szCs w:val="32"/>
        </w:rPr>
        <w:t>5</w:t>
      </w:r>
      <w:r w:rsidR="00823AB2">
        <w:rPr>
          <w:rFonts w:ascii="Palatino Linotype" w:hAnsi="Palatino Linotype"/>
          <w:b/>
          <w:sz w:val="32"/>
          <w:szCs w:val="32"/>
        </w:rPr>
        <w:t>-2</w:t>
      </w:r>
      <w:r w:rsidR="00BC51FA">
        <w:rPr>
          <w:rFonts w:ascii="Palatino Linotype" w:hAnsi="Palatino Linotype"/>
          <w:b/>
          <w:sz w:val="32"/>
          <w:szCs w:val="32"/>
        </w:rPr>
        <w:t>1</w:t>
      </w:r>
    </w:p>
    <w:p w14:paraId="5BC2EB7F" w14:textId="77777777" w:rsidR="00AB010C" w:rsidRDefault="00AB010C" w:rsidP="00F32A7A">
      <w:pPr>
        <w:rPr>
          <w:rFonts w:ascii="Palatino Linotype" w:hAnsi="Palatino Linotype"/>
          <w:b/>
          <w:sz w:val="32"/>
          <w:szCs w:val="32"/>
        </w:rPr>
      </w:pPr>
    </w:p>
    <w:p w14:paraId="5FD150C9" w14:textId="77777777" w:rsidR="00AA6803" w:rsidRDefault="00AA6803" w:rsidP="00F32A7A">
      <w:pPr>
        <w:rPr>
          <w:rFonts w:ascii="Palatino Linotype" w:hAnsi="Palatino Linotype"/>
          <w:b/>
          <w:sz w:val="32"/>
          <w:szCs w:val="32"/>
        </w:rPr>
      </w:pPr>
    </w:p>
    <w:p w14:paraId="7C150D33" w14:textId="01ECDD0F" w:rsidR="002E5C24" w:rsidRDefault="00AA6803" w:rsidP="00E76634">
      <w:pPr>
        <w:rPr>
          <w:rFonts w:ascii="Palatino Linotype" w:hAnsi="Palatino Linotype"/>
        </w:rPr>
      </w:pPr>
      <w:r>
        <w:rPr>
          <w:rFonts w:ascii="Palatino Linotype" w:hAnsi="Palatino Linotype"/>
        </w:rPr>
        <w:t>The meeting commenced at 6:3</w:t>
      </w:r>
      <w:r w:rsidR="000C23CA">
        <w:rPr>
          <w:rFonts w:ascii="Palatino Linotype" w:hAnsi="Palatino Linotype"/>
        </w:rPr>
        <w:t>2</w:t>
      </w:r>
      <w:r>
        <w:rPr>
          <w:rFonts w:ascii="Palatino Linotype" w:hAnsi="Palatino Linotype"/>
        </w:rPr>
        <w:t xml:space="preserve"> PM.  </w:t>
      </w:r>
      <w:r w:rsidR="000C23CA">
        <w:rPr>
          <w:rFonts w:ascii="Palatino Linotype" w:hAnsi="Palatino Linotype"/>
        </w:rPr>
        <w:t>A total of 19 members were present with no guests in attendance.</w:t>
      </w:r>
    </w:p>
    <w:p w14:paraId="76E92F69" w14:textId="6ACCBA5E" w:rsidR="000C23CA" w:rsidRDefault="000C23CA" w:rsidP="00E76634">
      <w:pPr>
        <w:rPr>
          <w:rFonts w:ascii="Palatino Linotype" w:hAnsi="Palatino Linotype"/>
        </w:rPr>
      </w:pPr>
    </w:p>
    <w:p w14:paraId="5FD867A0" w14:textId="06B75DEC" w:rsidR="000C23CA" w:rsidRDefault="00E82720" w:rsidP="00E76634">
      <w:pPr>
        <w:rPr>
          <w:rFonts w:ascii="Palatino Linotype" w:hAnsi="Palatino Linotype"/>
        </w:rPr>
      </w:pPr>
      <w:r>
        <w:rPr>
          <w:rFonts w:ascii="Palatino Linotype" w:hAnsi="Palatino Linotype"/>
        </w:rPr>
        <w:t xml:space="preserve">The </w:t>
      </w:r>
      <w:r w:rsidR="000C23CA">
        <w:rPr>
          <w:rFonts w:ascii="Palatino Linotype" w:hAnsi="Palatino Linotype"/>
        </w:rPr>
        <w:t xml:space="preserve">speaker was Scott McNeill, who gave a presentation entitled </w:t>
      </w:r>
      <w:r w:rsidR="000C23CA" w:rsidRPr="000C23CA">
        <w:rPr>
          <w:rFonts w:ascii="Palatino Linotype" w:hAnsi="Palatino Linotype"/>
          <w:i/>
          <w:iCs/>
        </w:rPr>
        <w:t>Getting Creative During A Pandemic</w:t>
      </w:r>
      <w:r w:rsidR="000C23CA">
        <w:rPr>
          <w:rFonts w:ascii="Palatino Linotype" w:hAnsi="Palatino Linotype"/>
        </w:rPr>
        <w:t xml:space="preserve">.  It featured photos taken using the splash, water droplets, and oil and water techniques.  Thanks to Chip, for arranging for this exciting presentation. </w:t>
      </w:r>
    </w:p>
    <w:p w14:paraId="7DD80F3B" w14:textId="64CD39DA" w:rsidR="000C23CA" w:rsidRDefault="000C23CA" w:rsidP="00E76634">
      <w:pPr>
        <w:rPr>
          <w:rFonts w:ascii="Palatino Linotype" w:hAnsi="Palatino Linotype"/>
        </w:rPr>
      </w:pPr>
    </w:p>
    <w:p w14:paraId="2A07ED35" w14:textId="53B96731" w:rsidR="003B081F" w:rsidRDefault="000C23CA" w:rsidP="00E76634">
      <w:pPr>
        <w:rPr>
          <w:rFonts w:ascii="Palatino Linotype" w:hAnsi="Palatino Linotype"/>
        </w:rPr>
      </w:pPr>
      <w:r>
        <w:rPr>
          <w:rFonts w:ascii="Palatino Linotype" w:hAnsi="Palatino Linotype"/>
        </w:rPr>
        <w:t xml:space="preserve">Peggy said we have 23 members paid up and she recently sent an updated membership list out.  The treasury had $1597.55 </w:t>
      </w:r>
      <w:r w:rsidR="00E82720">
        <w:rPr>
          <w:rFonts w:ascii="Palatino Linotype" w:hAnsi="Palatino Linotype"/>
        </w:rPr>
        <w:t xml:space="preserve">plus </w:t>
      </w:r>
      <w:r>
        <w:rPr>
          <w:rFonts w:ascii="Palatino Linotype" w:hAnsi="Palatino Linotype"/>
        </w:rPr>
        <w:t xml:space="preserve">$80.00 </w:t>
      </w:r>
      <w:r w:rsidR="00E82720">
        <w:rPr>
          <w:rFonts w:ascii="Palatino Linotype" w:hAnsi="Palatino Linotype"/>
        </w:rPr>
        <w:t xml:space="preserve">and </w:t>
      </w:r>
      <w:r>
        <w:rPr>
          <w:rFonts w:ascii="Palatino Linotype" w:hAnsi="Palatino Linotype"/>
        </w:rPr>
        <w:t>a membership for a total of</w:t>
      </w:r>
      <w:r w:rsidR="00FE6972">
        <w:rPr>
          <w:rFonts w:ascii="Palatino Linotype" w:hAnsi="Palatino Linotype"/>
        </w:rPr>
        <w:t xml:space="preserve"> $16.17.55 after paying Chip for the photo he sold at Sazzy B’s.  There is currently $39.12 in PayPal and $5.00 in </w:t>
      </w:r>
      <w:r w:rsidR="003B081F">
        <w:rPr>
          <w:rFonts w:ascii="Palatino Linotype" w:hAnsi="Palatino Linotype"/>
        </w:rPr>
        <w:t>savings</w:t>
      </w:r>
      <w:r w:rsidR="00FE6972">
        <w:rPr>
          <w:rFonts w:ascii="Palatino Linotype" w:hAnsi="Palatino Linotype"/>
        </w:rPr>
        <w:t>.</w:t>
      </w:r>
    </w:p>
    <w:p w14:paraId="33FB0984" w14:textId="77777777" w:rsidR="003B081F" w:rsidRDefault="003B081F" w:rsidP="00E76634">
      <w:pPr>
        <w:rPr>
          <w:rFonts w:ascii="Palatino Linotype" w:hAnsi="Palatino Linotype"/>
        </w:rPr>
      </w:pPr>
    </w:p>
    <w:p w14:paraId="419A2839" w14:textId="6906CC95" w:rsidR="003B081F" w:rsidRDefault="003B081F" w:rsidP="00E76634">
      <w:pPr>
        <w:rPr>
          <w:rFonts w:ascii="Palatino Linotype" w:hAnsi="Palatino Linotype"/>
        </w:rPr>
      </w:pPr>
      <w:r>
        <w:rPr>
          <w:rFonts w:ascii="Palatino Linotype" w:hAnsi="Palatino Linotype"/>
        </w:rPr>
        <w:t xml:space="preserve">The March POTM competition topic was Out in the Elements.  A variety of photos were submitted and Trish won with a photo of high waves near the lighthouse in Kenosha Harbor. </w:t>
      </w:r>
    </w:p>
    <w:p w14:paraId="49281ED5" w14:textId="77777777" w:rsidR="003B081F" w:rsidRDefault="003B081F" w:rsidP="00E76634">
      <w:pPr>
        <w:rPr>
          <w:rFonts w:ascii="Palatino Linotype" w:hAnsi="Palatino Linotype"/>
        </w:rPr>
      </w:pPr>
    </w:p>
    <w:p w14:paraId="2333A899" w14:textId="3457BDA4" w:rsidR="003B081F" w:rsidRPr="003B081F" w:rsidRDefault="003B081F" w:rsidP="003B081F">
      <w:pPr>
        <w:rPr>
          <w:rFonts w:ascii="Palatino Linotype" w:hAnsi="Palatino Linotype"/>
        </w:rPr>
      </w:pPr>
      <w:r>
        <w:rPr>
          <w:rFonts w:ascii="Palatino Linotype" w:hAnsi="Palatino Linotype"/>
        </w:rPr>
        <w:t>Trish</w:t>
      </w:r>
      <w:r w:rsidRPr="003B081F">
        <w:rPr>
          <w:rFonts w:ascii="Palatino Linotype" w:hAnsi="Palatino Linotype"/>
        </w:rPr>
        <w:t>—(1</w:t>
      </w:r>
      <w:r w:rsidRPr="003B081F">
        <w:rPr>
          <w:rFonts w:ascii="Palatino Linotype" w:hAnsi="Palatino Linotype"/>
          <w:vertAlign w:val="superscript"/>
        </w:rPr>
        <w:t>st</w:t>
      </w:r>
      <w:r w:rsidRPr="003B081F">
        <w:rPr>
          <w:rFonts w:ascii="Palatino Linotype" w:hAnsi="Palatino Linotype"/>
        </w:rPr>
        <w:t>)</w:t>
      </w:r>
    </w:p>
    <w:p w14:paraId="0FD7B98C" w14:textId="2564AB49" w:rsidR="003B081F" w:rsidRDefault="003B081F" w:rsidP="003B081F">
      <w:pPr>
        <w:rPr>
          <w:rFonts w:ascii="Palatino Linotype" w:hAnsi="Palatino Linotype"/>
        </w:rPr>
      </w:pPr>
      <w:r>
        <w:rPr>
          <w:rFonts w:ascii="Palatino Linotype" w:hAnsi="Palatino Linotype"/>
        </w:rPr>
        <w:t xml:space="preserve">Glen, </w:t>
      </w:r>
      <w:r w:rsidRPr="003B081F">
        <w:rPr>
          <w:rFonts w:ascii="Palatino Linotype" w:hAnsi="Palatino Linotype"/>
        </w:rPr>
        <w:t>Chip—(2</w:t>
      </w:r>
      <w:r w:rsidRPr="003B081F">
        <w:rPr>
          <w:rFonts w:ascii="Palatino Linotype" w:hAnsi="Palatino Linotype"/>
          <w:vertAlign w:val="superscript"/>
        </w:rPr>
        <w:t>nd</w:t>
      </w:r>
      <w:r w:rsidRPr="003B081F">
        <w:rPr>
          <w:rFonts w:ascii="Palatino Linotype" w:hAnsi="Palatino Linotype"/>
        </w:rPr>
        <w:t>)</w:t>
      </w:r>
    </w:p>
    <w:p w14:paraId="4EA86A18" w14:textId="7CDC818D" w:rsidR="002E5C24" w:rsidRDefault="003B081F" w:rsidP="00E76634">
      <w:pPr>
        <w:rPr>
          <w:rFonts w:ascii="Palatino Linotype" w:hAnsi="Palatino Linotype"/>
        </w:rPr>
      </w:pPr>
      <w:r>
        <w:rPr>
          <w:rFonts w:ascii="Palatino Linotype" w:hAnsi="Palatino Linotype"/>
        </w:rPr>
        <w:t>Ron, Erick—(3</w:t>
      </w:r>
      <w:r w:rsidRPr="003B081F">
        <w:rPr>
          <w:rFonts w:ascii="Palatino Linotype" w:hAnsi="Palatino Linotype"/>
          <w:vertAlign w:val="superscript"/>
        </w:rPr>
        <w:t>rd</w:t>
      </w:r>
      <w:r>
        <w:rPr>
          <w:rFonts w:ascii="Palatino Linotype" w:hAnsi="Palatino Linotype"/>
        </w:rPr>
        <w:t>)</w:t>
      </w:r>
    </w:p>
    <w:p w14:paraId="7809E13F" w14:textId="77777777" w:rsidR="00272E28" w:rsidRDefault="00272E28" w:rsidP="00E76634">
      <w:pPr>
        <w:rPr>
          <w:rFonts w:ascii="Palatino Linotype" w:hAnsi="Palatino Linotype"/>
        </w:rPr>
      </w:pPr>
    </w:p>
    <w:p w14:paraId="7A94DB90" w14:textId="77777777" w:rsidR="00263E2E" w:rsidRPr="000C23CA" w:rsidRDefault="00263E2E" w:rsidP="00E76634">
      <w:pPr>
        <w:rPr>
          <w:rFonts w:ascii="Palatino Linotype" w:hAnsi="Palatino Linotype"/>
          <w:color w:val="FF0000"/>
        </w:rPr>
      </w:pPr>
    </w:p>
    <w:p w14:paraId="5D261E10" w14:textId="5DBE77C3" w:rsidR="00AD1E95" w:rsidRDefault="00263E2E" w:rsidP="003B081F">
      <w:pPr>
        <w:rPr>
          <w:rFonts w:ascii="Palatino Linotype" w:hAnsi="Palatino Linotype"/>
          <w:bCs/>
        </w:rPr>
      </w:pPr>
      <w:r w:rsidRPr="003B081F">
        <w:rPr>
          <w:rFonts w:ascii="Palatino Linotype" w:hAnsi="Palatino Linotype"/>
          <w:b/>
          <w:i/>
        </w:rPr>
        <w:t>Photo Abstraction</w:t>
      </w:r>
      <w:r w:rsidRPr="003B081F">
        <w:rPr>
          <w:rFonts w:ascii="Palatino Linotype" w:hAnsi="Palatino Linotype"/>
        </w:rPr>
        <w:t xml:space="preserve"> is the topic for April.  </w:t>
      </w:r>
      <w:r w:rsidRPr="003B081F">
        <w:rPr>
          <w:rFonts w:ascii="Palatino Linotype" w:hAnsi="Palatino Linotype"/>
          <w:b/>
        </w:rPr>
        <w:t xml:space="preserve">This is an in-camera assignment, so the image must be taken with your camera and not created through an editing program.  </w:t>
      </w:r>
      <w:r w:rsidR="003B081F" w:rsidRPr="003B081F">
        <w:rPr>
          <w:rFonts w:ascii="Palatino Linotype" w:hAnsi="Palatino Linotype"/>
          <w:bCs/>
        </w:rPr>
        <w:t xml:space="preserve">Many people commented the techniques shown by Scott McNeill would be subjects for </w:t>
      </w:r>
      <w:r w:rsidR="00E82720">
        <w:rPr>
          <w:rFonts w:ascii="Palatino Linotype" w:hAnsi="Palatino Linotype"/>
          <w:bCs/>
        </w:rPr>
        <w:t xml:space="preserve">the </w:t>
      </w:r>
      <w:r w:rsidR="003B081F" w:rsidRPr="003B081F">
        <w:rPr>
          <w:rFonts w:ascii="Palatino Linotype" w:hAnsi="Palatino Linotype"/>
          <w:bCs/>
        </w:rPr>
        <w:t>abstract assignment.</w:t>
      </w:r>
    </w:p>
    <w:p w14:paraId="18060FE1" w14:textId="3B9BD6A6" w:rsidR="00DA6129" w:rsidRDefault="00DA6129" w:rsidP="003B081F">
      <w:pPr>
        <w:rPr>
          <w:rFonts w:ascii="Palatino Linotype" w:hAnsi="Palatino Linotype"/>
          <w:bCs/>
        </w:rPr>
      </w:pPr>
    </w:p>
    <w:p w14:paraId="62A649AD" w14:textId="31141AAA" w:rsidR="00DA6129" w:rsidRDefault="00DA6129" w:rsidP="003B081F">
      <w:pPr>
        <w:rPr>
          <w:rFonts w:ascii="Palatino Linotype" w:hAnsi="Palatino Linotype"/>
          <w:bCs/>
        </w:rPr>
      </w:pPr>
      <w:r>
        <w:rPr>
          <w:rFonts w:ascii="Palatino Linotype" w:hAnsi="Palatino Linotype"/>
          <w:bCs/>
        </w:rPr>
        <w:t xml:space="preserve">Erick announced the topic for May:  </w:t>
      </w:r>
      <w:r w:rsidRPr="00DA6129">
        <w:rPr>
          <w:rFonts w:ascii="Palatino Linotype" w:hAnsi="Palatino Linotype"/>
          <w:b/>
          <w:i/>
          <w:iCs/>
        </w:rPr>
        <w:t>Sunrise/Sunset</w:t>
      </w:r>
      <w:r>
        <w:rPr>
          <w:rFonts w:ascii="Palatino Linotype" w:hAnsi="Palatino Linotype"/>
          <w:bCs/>
        </w:rPr>
        <w:t xml:space="preserve">.  While no explanation is needed for this perennial favorite, Erick said </w:t>
      </w:r>
      <w:r w:rsidRPr="00DA6129">
        <w:rPr>
          <w:rFonts w:ascii="Palatino Linotype" w:hAnsi="Palatino Linotype"/>
          <w:b/>
        </w:rPr>
        <w:t>no sky replacement</w:t>
      </w:r>
      <w:r>
        <w:rPr>
          <w:rFonts w:ascii="Palatino Linotype" w:hAnsi="Palatino Linotype"/>
          <w:bCs/>
        </w:rPr>
        <w:t xml:space="preserve"> is to be used in </w:t>
      </w:r>
      <w:r w:rsidR="00E82720">
        <w:rPr>
          <w:rFonts w:ascii="Palatino Linotype" w:hAnsi="Palatino Linotype"/>
          <w:bCs/>
        </w:rPr>
        <w:t xml:space="preserve">post </w:t>
      </w:r>
      <w:r>
        <w:rPr>
          <w:rFonts w:ascii="Palatino Linotype" w:hAnsi="Palatino Linotype"/>
          <w:bCs/>
        </w:rPr>
        <w:t>processing.</w:t>
      </w:r>
    </w:p>
    <w:p w14:paraId="20BF9B5E" w14:textId="71B82B6E" w:rsidR="00DA6129" w:rsidRDefault="00DA6129" w:rsidP="003B081F">
      <w:pPr>
        <w:rPr>
          <w:rFonts w:ascii="Palatino Linotype" w:hAnsi="Palatino Linotype"/>
          <w:bCs/>
        </w:rPr>
      </w:pPr>
    </w:p>
    <w:p w14:paraId="0FBFAD81" w14:textId="34B120BC" w:rsidR="00DA6129" w:rsidRDefault="00DA6129" w:rsidP="003B081F">
      <w:pPr>
        <w:rPr>
          <w:rFonts w:ascii="Palatino Linotype" w:hAnsi="Palatino Linotype"/>
          <w:bCs/>
        </w:rPr>
      </w:pPr>
      <w:r>
        <w:rPr>
          <w:rFonts w:ascii="Palatino Linotype" w:hAnsi="Palatino Linotype"/>
          <w:bCs/>
        </w:rPr>
        <w:t xml:space="preserve">The quarterly POTM points report is now on the website.  They will be announced </w:t>
      </w:r>
      <w:r w:rsidR="00E82720">
        <w:rPr>
          <w:rFonts w:ascii="Palatino Linotype" w:hAnsi="Palatino Linotype"/>
          <w:bCs/>
        </w:rPr>
        <w:t xml:space="preserve">only </w:t>
      </w:r>
      <w:r>
        <w:rPr>
          <w:rFonts w:ascii="Palatino Linotype" w:hAnsi="Palatino Linotype"/>
          <w:bCs/>
        </w:rPr>
        <w:t>through the third quarter</w:t>
      </w:r>
      <w:r w:rsidR="00E82720">
        <w:rPr>
          <w:rFonts w:ascii="Palatino Linotype" w:hAnsi="Palatino Linotype"/>
          <w:bCs/>
        </w:rPr>
        <w:t xml:space="preserve"> </w:t>
      </w:r>
      <w:r>
        <w:rPr>
          <w:rFonts w:ascii="Palatino Linotype" w:hAnsi="Palatino Linotype"/>
          <w:bCs/>
        </w:rPr>
        <w:t xml:space="preserve">to make the winning photographer for </w:t>
      </w:r>
      <w:r w:rsidR="00E82720">
        <w:rPr>
          <w:rFonts w:ascii="Palatino Linotype" w:hAnsi="Palatino Linotype"/>
          <w:bCs/>
        </w:rPr>
        <w:t xml:space="preserve">Photographer of the Year </w:t>
      </w:r>
      <w:r>
        <w:rPr>
          <w:rFonts w:ascii="Palatino Linotype" w:hAnsi="Palatino Linotype"/>
          <w:bCs/>
        </w:rPr>
        <w:t>a surprise.</w:t>
      </w:r>
    </w:p>
    <w:p w14:paraId="3D14B204" w14:textId="5DFE24DC" w:rsidR="00AF0D9A" w:rsidRDefault="00AF0D9A" w:rsidP="003B081F">
      <w:pPr>
        <w:rPr>
          <w:rFonts w:ascii="Palatino Linotype" w:hAnsi="Palatino Linotype"/>
          <w:bCs/>
        </w:rPr>
      </w:pPr>
    </w:p>
    <w:p w14:paraId="79D8EADA" w14:textId="055BE5E3" w:rsidR="00AF0D9A" w:rsidRDefault="00AF0D9A" w:rsidP="003B081F">
      <w:pPr>
        <w:rPr>
          <w:rFonts w:ascii="Palatino Linotype" w:hAnsi="Palatino Linotype"/>
          <w:bCs/>
        </w:rPr>
      </w:pPr>
      <w:r>
        <w:rPr>
          <w:rFonts w:ascii="Palatino Linotype" w:hAnsi="Palatino Linotype"/>
          <w:bCs/>
        </w:rPr>
        <w:t>Erick only has eight scoresheets from the PSA Club Showcase.  He needs them by this Saturday.</w:t>
      </w:r>
    </w:p>
    <w:p w14:paraId="7E4FE517" w14:textId="5A14A940" w:rsidR="00AF0D9A" w:rsidRDefault="00AF0D9A" w:rsidP="003B081F">
      <w:pPr>
        <w:rPr>
          <w:rFonts w:ascii="Palatino Linotype" w:hAnsi="Palatino Linotype"/>
          <w:bCs/>
        </w:rPr>
      </w:pPr>
    </w:p>
    <w:p w14:paraId="469DE97A" w14:textId="0CB2ADAE" w:rsidR="00AF0D9A" w:rsidRDefault="00AF0D9A" w:rsidP="003B081F">
      <w:pPr>
        <w:rPr>
          <w:rFonts w:ascii="Palatino Linotype" w:hAnsi="Palatino Linotype"/>
          <w:bCs/>
        </w:rPr>
      </w:pPr>
      <w:r>
        <w:rPr>
          <w:rFonts w:ascii="Palatino Linotype" w:hAnsi="Palatino Linotype"/>
          <w:bCs/>
        </w:rPr>
        <w:lastRenderedPageBreak/>
        <w:t xml:space="preserve">Our website has been entered </w:t>
      </w:r>
      <w:r w:rsidR="00E82720">
        <w:rPr>
          <w:rFonts w:ascii="Palatino Linotype" w:hAnsi="Palatino Linotype"/>
          <w:bCs/>
        </w:rPr>
        <w:t xml:space="preserve">in </w:t>
      </w:r>
      <w:r>
        <w:rPr>
          <w:rFonts w:ascii="Palatino Linotype" w:hAnsi="Palatino Linotype"/>
          <w:bCs/>
        </w:rPr>
        <w:t>PSA competition.  They asked Erick for the last date updated and he told them on the 14</w:t>
      </w:r>
      <w:r w:rsidR="00E82720">
        <w:rPr>
          <w:rFonts w:ascii="Palatino Linotype" w:hAnsi="Palatino Linotype"/>
          <w:bCs/>
        </w:rPr>
        <w:t>th</w:t>
      </w:r>
      <w:r>
        <w:rPr>
          <w:rFonts w:ascii="Palatino Linotype" w:hAnsi="Palatino Linotype"/>
          <w:bCs/>
        </w:rPr>
        <w:t>.  He will continue to update the photo challenge and POTM.  The password for members only content is PKG21.</w:t>
      </w:r>
    </w:p>
    <w:p w14:paraId="549408C2" w14:textId="4E20D40E" w:rsidR="00AF0D9A" w:rsidRDefault="00AF0D9A" w:rsidP="003B081F">
      <w:pPr>
        <w:rPr>
          <w:rFonts w:ascii="Palatino Linotype" w:hAnsi="Palatino Linotype"/>
          <w:bCs/>
        </w:rPr>
      </w:pPr>
    </w:p>
    <w:p w14:paraId="14673B6A" w14:textId="77777777" w:rsidR="00AF0D9A" w:rsidRDefault="00AF0D9A" w:rsidP="003B081F">
      <w:pPr>
        <w:rPr>
          <w:rFonts w:ascii="Palatino Linotype" w:hAnsi="Palatino Linotype"/>
          <w:bCs/>
        </w:rPr>
      </w:pPr>
      <w:r>
        <w:rPr>
          <w:rFonts w:ascii="Palatino Linotype" w:hAnsi="Palatino Linotype"/>
          <w:bCs/>
        </w:rPr>
        <w:t>Ron said the Sazzy B gallery would probably be changed in May and asked members to begin thinking about their photos and getting them prepared.  He had asked Glen for input in updating the guidelines for entering which are posted on the website.</w:t>
      </w:r>
    </w:p>
    <w:p w14:paraId="7385A6C2" w14:textId="77777777" w:rsidR="00AF0D9A" w:rsidRDefault="00AF0D9A" w:rsidP="003B081F">
      <w:pPr>
        <w:rPr>
          <w:rFonts w:ascii="Palatino Linotype" w:hAnsi="Palatino Linotype"/>
          <w:bCs/>
        </w:rPr>
      </w:pPr>
    </w:p>
    <w:p w14:paraId="52435A74" w14:textId="2CCA679E" w:rsidR="00A0243E" w:rsidRDefault="00AF0D9A" w:rsidP="003B081F">
      <w:pPr>
        <w:rPr>
          <w:rFonts w:ascii="Palatino Linotype" w:hAnsi="Palatino Linotype"/>
          <w:bCs/>
        </w:rPr>
      </w:pPr>
      <w:r>
        <w:rPr>
          <w:rFonts w:ascii="Palatino Linotype" w:hAnsi="Palatino Linotype"/>
          <w:bCs/>
        </w:rPr>
        <w:t>Kathy has a solo show from April 15</w:t>
      </w:r>
      <w:r w:rsidR="00E82720">
        <w:rPr>
          <w:rFonts w:ascii="Palatino Linotype" w:hAnsi="Palatino Linotype"/>
          <w:bCs/>
        </w:rPr>
        <w:t>th</w:t>
      </w:r>
      <w:r>
        <w:rPr>
          <w:rFonts w:ascii="Palatino Linotype" w:hAnsi="Palatino Linotype"/>
          <w:bCs/>
        </w:rPr>
        <w:t xml:space="preserve"> to May 30</w:t>
      </w:r>
      <w:r w:rsidR="00E82720">
        <w:rPr>
          <w:rFonts w:ascii="Palatino Linotype" w:hAnsi="Palatino Linotype"/>
          <w:bCs/>
        </w:rPr>
        <w:t>th</w:t>
      </w:r>
      <w:r>
        <w:rPr>
          <w:rFonts w:ascii="Palatino Linotype" w:hAnsi="Palatino Linotype"/>
          <w:bCs/>
        </w:rPr>
        <w:t xml:space="preserve"> at the Anderson Arts Center.  They are closed on Monday and open most afternoons.  There will not be an open reception due to Covid and you will probably need a mask to attend.  Glen is working parttime as a curator and commented that it’s </w:t>
      </w:r>
      <w:r w:rsidRPr="00A0243E">
        <w:rPr>
          <w:rFonts w:ascii="Palatino Linotype" w:hAnsi="Palatino Linotype"/>
          <w:bCs/>
          <w:i/>
          <w:iCs/>
        </w:rPr>
        <w:t>a very good show</w:t>
      </w:r>
      <w:r w:rsidR="00A0243E">
        <w:rPr>
          <w:rFonts w:ascii="Palatino Linotype" w:hAnsi="Palatino Linotype"/>
          <w:bCs/>
        </w:rPr>
        <w:t>.  The Anderson Arts Center is located at 6</w:t>
      </w:r>
      <w:r w:rsidR="00DF205A">
        <w:rPr>
          <w:rFonts w:ascii="Palatino Linotype" w:hAnsi="Palatino Linotype"/>
          <w:bCs/>
        </w:rPr>
        <w:t>603</w:t>
      </w:r>
      <w:r w:rsidR="00A0243E">
        <w:rPr>
          <w:rFonts w:ascii="Palatino Linotype" w:hAnsi="Palatino Linotype"/>
          <w:bCs/>
        </w:rPr>
        <w:t xml:space="preserve"> 3</w:t>
      </w:r>
      <w:r w:rsidR="00E82720">
        <w:rPr>
          <w:rFonts w:ascii="Palatino Linotype" w:hAnsi="Palatino Linotype"/>
          <w:bCs/>
        </w:rPr>
        <w:t>rd</w:t>
      </w:r>
      <w:r w:rsidR="00A0243E">
        <w:rPr>
          <w:rFonts w:ascii="Palatino Linotype" w:hAnsi="Palatino Linotype"/>
          <w:bCs/>
        </w:rPr>
        <w:t xml:space="preserve"> Avenue.  Their website will be up soon with a page of Kathy’s photos.</w:t>
      </w:r>
    </w:p>
    <w:p w14:paraId="6C233B3C" w14:textId="77777777" w:rsidR="00A0243E" w:rsidRDefault="00A0243E" w:rsidP="003B081F">
      <w:pPr>
        <w:rPr>
          <w:rFonts w:ascii="Palatino Linotype" w:hAnsi="Palatino Linotype"/>
          <w:bCs/>
        </w:rPr>
      </w:pPr>
    </w:p>
    <w:p w14:paraId="6B211451" w14:textId="74E76576" w:rsidR="007E061B" w:rsidRDefault="007E061B" w:rsidP="003B081F">
      <w:pPr>
        <w:rPr>
          <w:rFonts w:ascii="Palatino Linotype" w:hAnsi="Palatino Linotype"/>
          <w:bCs/>
        </w:rPr>
      </w:pPr>
      <w:r>
        <w:rPr>
          <w:rFonts w:ascii="Palatino Linotype" w:hAnsi="Palatino Linotype"/>
          <w:bCs/>
        </w:rPr>
        <w:t>Next month’s program will be photo critique.  Send a jpeg photo to both Kathy and Mary.  They will load them into their computers.  Kathy will bring the photos up in Lightroom and make adjustments per members’ suggestion and critique during the meeting.  Please title your photo with your name and PKG and submit it by Monday, April 19</w:t>
      </w:r>
      <w:r w:rsidR="00DF205A">
        <w:rPr>
          <w:rFonts w:ascii="Palatino Linotype" w:hAnsi="Palatino Linotype"/>
          <w:bCs/>
        </w:rPr>
        <w:t>th</w:t>
      </w:r>
      <w:r>
        <w:rPr>
          <w:rFonts w:ascii="Palatino Linotype" w:hAnsi="Palatino Linotype"/>
          <w:bCs/>
        </w:rPr>
        <w:t>.</w:t>
      </w:r>
    </w:p>
    <w:p w14:paraId="2326FDF5" w14:textId="77777777" w:rsidR="007E061B" w:rsidRDefault="007E061B" w:rsidP="003B081F">
      <w:pPr>
        <w:rPr>
          <w:rFonts w:ascii="Palatino Linotype" w:hAnsi="Palatino Linotype"/>
          <w:bCs/>
        </w:rPr>
      </w:pPr>
    </w:p>
    <w:p w14:paraId="745EE84D" w14:textId="06BD4668" w:rsidR="007E061B" w:rsidRDefault="007E061B" w:rsidP="003B081F">
      <w:pPr>
        <w:rPr>
          <w:rFonts w:ascii="Palatino Linotype" w:hAnsi="Palatino Linotype"/>
          <w:bCs/>
        </w:rPr>
      </w:pPr>
      <w:r>
        <w:rPr>
          <w:rFonts w:ascii="Palatino Linotype" w:hAnsi="Palatino Linotype"/>
          <w:bCs/>
        </w:rPr>
        <w:t>Kathy mentioned Out of Chicago had sent something on refracted glassware using a TV as the background.</w:t>
      </w:r>
      <w:r w:rsidR="00BD1E47">
        <w:rPr>
          <w:rFonts w:ascii="Palatino Linotype" w:hAnsi="Palatino Linotype"/>
          <w:bCs/>
        </w:rPr>
        <w:t xml:space="preserve">  </w:t>
      </w:r>
      <w:r>
        <w:rPr>
          <w:rFonts w:ascii="Palatino Linotype" w:hAnsi="Palatino Linotype"/>
          <w:bCs/>
        </w:rPr>
        <w:t xml:space="preserve">Bob </w:t>
      </w:r>
      <w:r w:rsidR="00BD1E47">
        <w:rPr>
          <w:rFonts w:ascii="Palatino Linotype" w:hAnsi="Palatino Linotype"/>
          <w:bCs/>
        </w:rPr>
        <w:t xml:space="preserve">saw </w:t>
      </w:r>
      <w:r>
        <w:rPr>
          <w:rFonts w:ascii="Palatino Linotype" w:hAnsi="Palatino Linotype"/>
          <w:bCs/>
        </w:rPr>
        <w:t xml:space="preserve">a Tamron video on black &amp; white showing how to look at color </w:t>
      </w:r>
      <w:r w:rsidR="00BD1E47">
        <w:rPr>
          <w:rFonts w:ascii="Palatino Linotype" w:hAnsi="Palatino Linotype"/>
          <w:bCs/>
        </w:rPr>
        <w:t xml:space="preserve">to see </w:t>
      </w:r>
      <w:r>
        <w:rPr>
          <w:rFonts w:ascii="Palatino Linotype" w:hAnsi="Palatino Linotype"/>
          <w:bCs/>
        </w:rPr>
        <w:t xml:space="preserve">how it will look in black &amp; white.  He said if anyone sees a good video don’t be afraid to send </w:t>
      </w:r>
      <w:r w:rsidR="00BD1E47">
        <w:rPr>
          <w:rFonts w:ascii="Palatino Linotype" w:hAnsi="Palatino Linotype"/>
          <w:bCs/>
        </w:rPr>
        <w:t>the link t</w:t>
      </w:r>
      <w:r>
        <w:rPr>
          <w:rFonts w:ascii="Palatino Linotype" w:hAnsi="Palatino Linotype"/>
          <w:bCs/>
        </w:rPr>
        <w:t>o others in our club.  In June, Kathy could show her Anderson show.</w:t>
      </w:r>
    </w:p>
    <w:p w14:paraId="1DD30ADB" w14:textId="77777777" w:rsidR="007E061B" w:rsidRDefault="007E061B" w:rsidP="003B081F">
      <w:pPr>
        <w:rPr>
          <w:rFonts w:ascii="Palatino Linotype" w:hAnsi="Palatino Linotype"/>
          <w:bCs/>
        </w:rPr>
      </w:pPr>
    </w:p>
    <w:p w14:paraId="23C70949" w14:textId="081ECFE1" w:rsidR="00E51B3A" w:rsidRDefault="007E061B" w:rsidP="003B081F">
      <w:pPr>
        <w:rPr>
          <w:rFonts w:ascii="Palatino Linotype" w:hAnsi="Palatino Linotype"/>
          <w:bCs/>
        </w:rPr>
      </w:pPr>
      <w:r>
        <w:rPr>
          <w:rFonts w:ascii="Palatino Linotype" w:hAnsi="Palatino Linotype"/>
          <w:bCs/>
        </w:rPr>
        <w:t>Columbia College Museum of Contemporary Photogra</w:t>
      </w:r>
      <w:r w:rsidR="00BD1E47">
        <w:rPr>
          <w:rFonts w:ascii="Palatino Linotype" w:hAnsi="Palatino Linotype"/>
          <w:bCs/>
        </w:rPr>
        <w:t>p</w:t>
      </w:r>
      <w:r>
        <w:rPr>
          <w:rFonts w:ascii="Palatino Linotype" w:hAnsi="Palatino Linotype"/>
          <w:bCs/>
        </w:rPr>
        <w:t xml:space="preserve">hy has an event every Friday at noon.  You can sign up for their newsletter and </w:t>
      </w:r>
      <w:r w:rsidR="00E51B3A">
        <w:rPr>
          <w:rFonts w:ascii="Palatino Linotype" w:hAnsi="Palatino Linotype"/>
          <w:bCs/>
        </w:rPr>
        <w:t>the shows at:</w:t>
      </w:r>
      <w:r w:rsidR="00BD1E47">
        <w:rPr>
          <w:rFonts w:ascii="Palatino Linotype" w:hAnsi="Palatino Linotype"/>
          <w:bCs/>
        </w:rPr>
        <w:t xml:space="preserve"> </w:t>
      </w:r>
      <w:hyperlink r:id="rId8" w:history="1">
        <w:r w:rsidR="00BD1E47" w:rsidRPr="00C75334">
          <w:rPr>
            <w:rStyle w:val="Hyperlink"/>
            <w:rFonts w:ascii="Palatino Linotype" w:hAnsi="Palatino Linotype"/>
            <w:bCs/>
          </w:rPr>
          <w:t>https://www.mocp.org/</w:t>
        </w:r>
      </w:hyperlink>
      <w:r w:rsidR="00BD1E47">
        <w:rPr>
          <w:rFonts w:ascii="Palatino Linotype" w:hAnsi="Palatino Linotype"/>
          <w:bCs/>
        </w:rPr>
        <w:t xml:space="preserve">  </w:t>
      </w:r>
    </w:p>
    <w:p w14:paraId="396F9C10" w14:textId="77777777" w:rsidR="00E51B3A" w:rsidRDefault="00E51B3A" w:rsidP="003B081F">
      <w:pPr>
        <w:rPr>
          <w:rFonts w:ascii="Palatino Linotype" w:hAnsi="Palatino Linotype"/>
          <w:bCs/>
        </w:rPr>
      </w:pPr>
    </w:p>
    <w:p w14:paraId="170E76E9" w14:textId="7C652993" w:rsidR="00E51B3A" w:rsidRDefault="00E51B3A" w:rsidP="003B081F">
      <w:pPr>
        <w:rPr>
          <w:rFonts w:ascii="Palatino Linotype" w:hAnsi="Palatino Linotype"/>
          <w:bCs/>
        </w:rPr>
      </w:pPr>
      <w:r>
        <w:rPr>
          <w:rFonts w:ascii="Palatino Linotype" w:hAnsi="Palatino Linotype"/>
          <w:bCs/>
        </w:rPr>
        <w:t xml:space="preserve">Erick said </w:t>
      </w:r>
      <w:r w:rsidR="00BD1E47">
        <w:rPr>
          <w:rFonts w:ascii="Palatino Linotype" w:hAnsi="Palatino Linotype"/>
          <w:bCs/>
        </w:rPr>
        <w:t xml:space="preserve">that Ray, </w:t>
      </w:r>
      <w:r>
        <w:rPr>
          <w:rFonts w:ascii="Palatino Linotype" w:hAnsi="Palatino Linotype"/>
          <w:bCs/>
        </w:rPr>
        <w:t xml:space="preserve">a </w:t>
      </w:r>
      <w:r w:rsidR="00BD1E47">
        <w:rPr>
          <w:rFonts w:ascii="Palatino Linotype" w:hAnsi="Palatino Linotype"/>
          <w:bCs/>
        </w:rPr>
        <w:t xml:space="preserve">man he met at Sam’s Club, </w:t>
      </w:r>
      <w:r>
        <w:rPr>
          <w:rFonts w:ascii="Palatino Linotype" w:hAnsi="Palatino Linotype"/>
          <w:bCs/>
        </w:rPr>
        <w:t>had 30 View Camera magazines if anybody was interested.  Bob might keep them until our first in-person</w:t>
      </w:r>
      <w:r w:rsidR="00BD1E47">
        <w:rPr>
          <w:rFonts w:ascii="Palatino Linotype" w:hAnsi="Palatino Linotype"/>
          <w:bCs/>
        </w:rPr>
        <w:t xml:space="preserve"> meeting. Ray also has </w:t>
      </w:r>
      <w:r>
        <w:rPr>
          <w:rFonts w:ascii="Palatino Linotype" w:hAnsi="Palatino Linotype"/>
          <w:bCs/>
        </w:rPr>
        <w:t xml:space="preserve">a shooting table for tabletop photography which Phil and </w:t>
      </w:r>
      <w:proofErr w:type="spellStart"/>
      <w:r>
        <w:rPr>
          <w:rFonts w:ascii="Palatino Linotype" w:hAnsi="Palatino Linotype"/>
          <w:bCs/>
        </w:rPr>
        <w:t>Tinek</w:t>
      </w:r>
      <w:r w:rsidR="008C2AC2">
        <w:rPr>
          <w:rFonts w:ascii="Palatino Linotype" w:hAnsi="Palatino Linotype"/>
          <w:bCs/>
        </w:rPr>
        <w:t>e</w:t>
      </w:r>
      <w:proofErr w:type="spellEnd"/>
      <w:r>
        <w:rPr>
          <w:rFonts w:ascii="Palatino Linotype" w:hAnsi="Palatino Linotype"/>
          <w:bCs/>
        </w:rPr>
        <w:t xml:space="preserve"> were interested in.</w:t>
      </w:r>
    </w:p>
    <w:p w14:paraId="5EC05DA1" w14:textId="77777777" w:rsidR="00E51B3A" w:rsidRDefault="00E51B3A" w:rsidP="003B081F">
      <w:pPr>
        <w:rPr>
          <w:rFonts w:ascii="Palatino Linotype" w:hAnsi="Palatino Linotype"/>
          <w:bCs/>
        </w:rPr>
      </w:pPr>
    </w:p>
    <w:p w14:paraId="410995E0" w14:textId="633A33E4" w:rsidR="00E51B3A" w:rsidRDefault="00E51B3A" w:rsidP="003B081F">
      <w:pPr>
        <w:rPr>
          <w:rFonts w:ascii="Palatino Linotype" w:hAnsi="Palatino Linotype"/>
          <w:bCs/>
        </w:rPr>
      </w:pPr>
      <w:r>
        <w:rPr>
          <w:rFonts w:ascii="Palatino Linotype" w:hAnsi="Palatino Linotype"/>
          <w:bCs/>
        </w:rPr>
        <w:t>No photowalks are planned yet, but there was discussion on the many birds</w:t>
      </w:r>
      <w:r w:rsidR="00BD1E47">
        <w:rPr>
          <w:rFonts w:ascii="Palatino Linotype" w:hAnsi="Palatino Linotype"/>
          <w:bCs/>
        </w:rPr>
        <w:t xml:space="preserve"> were migrating a</w:t>
      </w:r>
      <w:r>
        <w:rPr>
          <w:rFonts w:ascii="Palatino Linotype" w:hAnsi="Palatino Linotype"/>
          <w:bCs/>
        </w:rPr>
        <w:t>t this time.  There were reports of Sandhill Cranes and swans being seen.</w:t>
      </w:r>
    </w:p>
    <w:p w14:paraId="2FCD8F76" w14:textId="77777777" w:rsidR="00E51B3A" w:rsidRDefault="00E51B3A" w:rsidP="003B081F">
      <w:pPr>
        <w:rPr>
          <w:rFonts w:ascii="Palatino Linotype" w:hAnsi="Palatino Linotype"/>
          <w:bCs/>
        </w:rPr>
      </w:pPr>
    </w:p>
    <w:p w14:paraId="1F9D49B0" w14:textId="73995FD6" w:rsidR="00E51B3A" w:rsidRDefault="00E51B3A" w:rsidP="003B081F">
      <w:pPr>
        <w:rPr>
          <w:rFonts w:ascii="Palatino Linotype" w:hAnsi="Palatino Linotype"/>
          <w:bCs/>
        </w:rPr>
      </w:pPr>
      <w:r>
        <w:rPr>
          <w:rFonts w:ascii="Palatino Linotype" w:hAnsi="Palatino Linotype"/>
          <w:bCs/>
        </w:rPr>
        <w:t>The Board of Directors will meet May 3</w:t>
      </w:r>
      <w:r w:rsidR="00BD1E47">
        <w:rPr>
          <w:rFonts w:ascii="Palatino Linotype" w:hAnsi="Palatino Linotype"/>
          <w:bCs/>
        </w:rPr>
        <w:t>rd</w:t>
      </w:r>
      <w:r>
        <w:rPr>
          <w:rFonts w:ascii="Palatino Linotype" w:hAnsi="Palatino Linotype"/>
          <w:bCs/>
        </w:rPr>
        <w:t xml:space="preserve"> at 6:30 PM via Zoom.</w:t>
      </w:r>
    </w:p>
    <w:p w14:paraId="322716C5" w14:textId="77777777" w:rsidR="00E51B3A" w:rsidRDefault="00E51B3A" w:rsidP="003B081F">
      <w:pPr>
        <w:rPr>
          <w:rFonts w:ascii="Palatino Linotype" w:hAnsi="Palatino Linotype"/>
          <w:bCs/>
        </w:rPr>
      </w:pPr>
    </w:p>
    <w:p w14:paraId="438453AD" w14:textId="5DFE8D3A" w:rsidR="00E51B3A" w:rsidRDefault="00E51B3A" w:rsidP="003B081F">
      <w:pPr>
        <w:rPr>
          <w:rFonts w:ascii="Palatino Linotype" w:hAnsi="Palatino Linotype"/>
          <w:bCs/>
        </w:rPr>
      </w:pPr>
      <w:r>
        <w:rPr>
          <w:rFonts w:ascii="Palatino Linotype" w:hAnsi="Palatino Linotype"/>
          <w:bCs/>
        </w:rPr>
        <w:t xml:space="preserve">Erick mentioned the 2021 Summer Scavenger Hunt will come out by the middle of May. </w:t>
      </w:r>
    </w:p>
    <w:p w14:paraId="097CC6E9" w14:textId="12E78E25" w:rsidR="00BD1E47" w:rsidRDefault="00BD1E47" w:rsidP="003B081F">
      <w:pPr>
        <w:rPr>
          <w:rFonts w:ascii="Palatino Linotype" w:hAnsi="Palatino Linotype"/>
          <w:bCs/>
        </w:rPr>
      </w:pPr>
    </w:p>
    <w:p w14:paraId="51A2155B" w14:textId="455B7AF6" w:rsidR="00584025" w:rsidRDefault="00584025" w:rsidP="00584025">
      <w:pPr>
        <w:rPr>
          <w:rFonts w:ascii="Palatino Linotype" w:hAnsi="Palatino Linotype"/>
        </w:rPr>
      </w:pPr>
      <w:r>
        <w:rPr>
          <w:rFonts w:ascii="Palatino Linotype" w:hAnsi="Palatino Linotype"/>
        </w:rPr>
        <w:t xml:space="preserve">Our next meeting will be held via Zoom </w:t>
      </w:r>
      <w:r w:rsidR="00E51B3A">
        <w:rPr>
          <w:rFonts w:ascii="Palatino Linotype" w:hAnsi="Palatino Linotype"/>
        </w:rPr>
        <w:t>April 22</w:t>
      </w:r>
      <w:r>
        <w:rPr>
          <w:rFonts w:ascii="Palatino Linotype" w:hAnsi="Palatino Linotype"/>
        </w:rPr>
        <w:t>,</w:t>
      </w:r>
      <w:r w:rsidRPr="00544E8A">
        <w:rPr>
          <w:rFonts w:ascii="Palatino Linotype" w:hAnsi="Palatino Linotype"/>
          <w:b/>
        </w:rPr>
        <w:t xml:space="preserve"> </w:t>
      </w:r>
      <w:r w:rsidRPr="00B85446">
        <w:rPr>
          <w:rFonts w:ascii="Palatino Linotype" w:hAnsi="Palatino Linotype"/>
        </w:rPr>
        <w:t>202</w:t>
      </w:r>
      <w:r>
        <w:rPr>
          <w:rFonts w:ascii="Palatino Linotype" w:hAnsi="Palatino Linotype"/>
        </w:rPr>
        <w:t>1, 6:30PM.  An invitation will be sent to members before the meeting.  Hope everyone will be able to attend.</w:t>
      </w:r>
    </w:p>
    <w:p w14:paraId="521A1CA0" w14:textId="77777777" w:rsidR="00584025" w:rsidRDefault="00584025" w:rsidP="00584025">
      <w:pPr>
        <w:rPr>
          <w:rFonts w:ascii="Palatino Linotype" w:hAnsi="Palatino Linotype"/>
        </w:rPr>
      </w:pPr>
    </w:p>
    <w:p w14:paraId="4EC8F46D" w14:textId="50A8E91A" w:rsidR="00584025" w:rsidRDefault="00584025" w:rsidP="00584025">
      <w:pPr>
        <w:rPr>
          <w:rFonts w:ascii="Palatino Linotype" w:hAnsi="Palatino Linotype"/>
        </w:rPr>
      </w:pPr>
      <w:r>
        <w:rPr>
          <w:rFonts w:ascii="Palatino Linotype" w:hAnsi="Palatino Linotype"/>
        </w:rPr>
        <w:t>Wi</w:t>
      </w:r>
      <w:r w:rsidRPr="00CF2403">
        <w:rPr>
          <w:rFonts w:ascii="Palatino Linotype" w:hAnsi="Palatino Linotype"/>
        </w:rPr>
        <w:t>th no further business to discuss, the meeting was adjourned</w:t>
      </w:r>
      <w:r>
        <w:rPr>
          <w:rFonts w:ascii="Palatino Linotype" w:hAnsi="Palatino Linotype"/>
        </w:rPr>
        <w:t xml:space="preserve"> at 8:</w:t>
      </w:r>
      <w:r w:rsidR="00E51B3A">
        <w:rPr>
          <w:rFonts w:ascii="Palatino Linotype" w:hAnsi="Palatino Linotype"/>
        </w:rPr>
        <w:t>28</w:t>
      </w:r>
      <w:r>
        <w:rPr>
          <w:rFonts w:ascii="Palatino Linotype" w:hAnsi="Palatino Linotype"/>
        </w:rPr>
        <w:t xml:space="preserve"> PM.</w:t>
      </w:r>
    </w:p>
    <w:p w14:paraId="0E55CC52" w14:textId="77777777" w:rsidR="00584025" w:rsidRDefault="00584025" w:rsidP="00584025">
      <w:pPr>
        <w:rPr>
          <w:rFonts w:ascii="Palatino Linotype" w:hAnsi="Palatino Linotype"/>
        </w:rPr>
      </w:pPr>
    </w:p>
    <w:p w14:paraId="0C8C2DA6" w14:textId="77777777" w:rsidR="00584025" w:rsidRDefault="00584025" w:rsidP="00584025">
      <w:pPr>
        <w:rPr>
          <w:rFonts w:ascii="Palatino Linotype" w:hAnsi="Palatino Linotype"/>
        </w:rPr>
      </w:pPr>
    </w:p>
    <w:p w14:paraId="78BFF432" w14:textId="77777777" w:rsidR="001E7BDE" w:rsidRDefault="00584025" w:rsidP="00584025">
      <w:pPr>
        <w:rPr>
          <w:rFonts w:ascii="Palatino Linotype" w:hAnsi="Palatino Linotype"/>
        </w:rPr>
      </w:pPr>
      <w:r>
        <w:rPr>
          <w:rFonts w:ascii="Palatino Linotype" w:hAnsi="Palatino Linotype"/>
        </w:rPr>
        <w:t>Trish</w:t>
      </w:r>
    </w:p>
    <w:p w14:paraId="77081986" w14:textId="77777777" w:rsidR="0020072F" w:rsidRDefault="0020072F" w:rsidP="00584025">
      <w:pPr>
        <w:rPr>
          <w:rFonts w:ascii="Palatino Linotype" w:hAnsi="Palatino Linotype"/>
        </w:rPr>
      </w:pPr>
    </w:p>
    <w:p w14:paraId="0CC81129" w14:textId="77777777" w:rsidR="00B90C9E" w:rsidRDefault="00B90C9E" w:rsidP="00584025">
      <w:pPr>
        <w:rPr>
          <w:rFonts w:ascii="Palatino Linotype" w:hAnsi="Palatino Linotype"/>
        </w:rPr>
      </w:pPr>
    </w:p>
    <w:p w14:paraId="7246FF86" w14:textId="77777777" w:rsidR="00B90C9E" w:rsidRDefault="00B90C9E" w:rsidP="00584025">
      <w:pPr>
        <w:rPr>
          <w:rFonts w:ascii="Palatino Linotype" w:hAnsi="Palatino Linotype"/>
        </w:rPr>
      </w:pPr>
    </w:p>
    <w:p w14:paraId="28C5A946" w14:textId="77777777" w:rsidR="009114BE" w:rsidRDefault="009114BE" w:rsidP="006F59E4">
      <w:pPr>
        <w:rPr>
          <w:rFonts w:ascii="Palatino Linotype" w:hAnsi="Palatino Linotype"/>
        </w:rPr>
      </w:pPr>
    </w:p>
    <w:sectPr w:rsidR="00911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9F22F" w14:textId="77777777" w:rsidR="00852EE0" w:rsidRDefault="00852EE0" w:rsidP="00000542">
      <w:r>
        <w:separator/>
      </w:r>
    </w:p>
  </w:endnote>
  <w:endnote w:type="continuationSeparator" w:id="0">
    <w:p w14:paraId="39ECCC67" w14:textId="77777777" w:rsidR="00852EE0" w:rsidRDefault="00852EE0" w:rsidP="0000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8C4D1" w14:textId="77777777" w:rsidR="00852EE0" w:rsidRDefault="00852EE0" w:rsidP="00000542">
      <w:r>
        <w:separator/>
      </w:r>
    </w:p>
  </w:footnote>
  <w:footnote w:type="continuationSeparator" w:id="0">
    <w:p w14:paraId="1EAD824B" w14:textId="77777777" w:rsidR="00852EE0" w:rsidRDefault="00852EE0" w:rsidP="0000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913"/>
    <w:multiLevelType w:val="hybridMultilevel"/>
    <w:tmpl w:val="3518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16F"/>
    <w:multiLevelType w:val="hybridMultilevel"/>
    <w:tmpl w:val="F4B2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29DD"/>
    <w:multiLevelType w:val="hybridMultilevel"/>
    <w:tmpl w:val="6B6A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494D"/>
    <w:multiLevelType w:val="hybridMultilevel"/>
    <w:tmpl w:val="868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3E5E"/>
    <w:multiLevelType w:val="hybridMultilevel"/>
    <w:tmpl w:val="0AF4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D1B07"/>
    <w:multiLevelType w:val="hybridMultilevel"/>
    <w:tmpl w:val="060E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83A0B"/>
    <w:multiLevelType w:val="hybridMultilevel"/>
    <w:tmpl w:val="010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6CFF"/>
    <w:multiLevelType w:val="hybridMultilevel"/>
    <w:tmpl w:val="A768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66582"/>
    <w:multiLevelType w:val="hybridMultilevel"/>
    <w:tmpl w:val="F98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A7DA7"/>
    <w:multiLevelType w:val="hybridMultilevel"/>
    <w:tmpl w:val="8E2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81D37"/>
    <w:multiLevelType w:val="hybridMultilevel"/>
    <w:tmpl w:val="F1C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002C3"/>
    <w:multiLevelType w:val="hybridMultilevel"/>
    <w:tmpl w:val="4B08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5C6C"/>
    <w:multiLevelType w:val="hybridMultilevel"/>
    <w:tmpl w:val="3FDA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914CC"/>
    <w:multiLevelType w:val="hybridMultilevel"/>
    <w:tmpl w:val="FE9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70EFC"/>
    <w:multiLevelType w:val="hybridMultilevel"/>
    <w:tmpl w:val="2A1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2BE7"/>
    <w:multiLevelType w:val="hybridMultilevel"/>
    <w:tmpl w:val="05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5320B"/>
    <w:multiLevelType w:val="hybridMultilevel"/>
    <w:tmpl w:val="0EBA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85E8B"/>
    <w:multiLevelType w:val="hybridMultilevel"/>
    <w:tmpl w:val="88C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36CF8"/>
    <w:multiLevelType w:val="hybridMultilevel"/>
    <w:tmpl w:val="5BE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9437C"/>
    <w:multiLevelType w:val="hybridMultilevel"/>
    <w:tmpl w:val="3A3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061B0"/>
    <w:multiLevelType w:val="hybridMultilevel"/>
    <w:tmpl w:val="19B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D6043"/>
    <w:multiLevelType w:val="hybridMultilevel"/>
    <w:tmpl w:val="564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959D8"/>
    <w:multiLevelType w:val="hybridMultilevel"/>
    <w:tmpl w:val="DFDC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C5C37"/>
    <w:multiLevelType w:val="hybridMultilevel"/>
    <w:tmpl w:val="ED2A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B2357"/>
    <w:multiLevelType w:val="hybridMultilevel"/>
    <w:tmpl w:val="00FA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878B7"/>
    <w:multiLevelType w:val="hybridMultilevel"/>
    <w:tmpl w:val="A2FC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E577D"/>
    <w:multiLevelType w:val="hybridMultilevel"/>
    <w:tmpl w:val="1FC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5"/>
  </w:num>
  <w:num w:numId="4">
    <w:abstractNumId w:val="26"/>
  </w:num>
  <w:num w:numId="5">
    <w:abstractNumId w:val="3"/>
  </w:num>
  <w:num w:numId="6">
    <w:abstractNumId w:val="2"/>
  </w:num>
  <w:num w:numId="7">
    <w:abstractNumId w:val="19"/>
  </w:num>
  <w:num w:numId="8">
    <w:abstractNumId w:val="9"/>
  </w:num>
  <w:num w:numId="9">
    <w:abstractNumId w:val="13"/>
  </w:num>
  <w:num w:numId="10">
    <w:abstractNumId w:val="7"/>
  </w:num>
  <w:num w:numId="11">
    <w:abstractNumId w:val="24"/>
  </w:num>
  <w:num w:numId="12">
    <w:abstractNumId w:val="22"/>
  </w:num>
  <w:num w:numId="13">
    <w:abstractNumId w:val="11"/>
  </w:num>
  <w:num w:numId="14">
    <w:abstractNumId w:val="0"/>
  </w:num>
  <w:num w:numId="15">
    <w:abstractNumId w:val="15"/>
  </w:num>
  <w:num w:numId="16">
    <w:abstractNumId w:val="5"/>
  </w:num>
  <w:num w:numId="17">
    <w:abstractNumId w:val="6"/>
  </w:num>
  <w:num w:numId="18">
    <w:abstractNumId w:val="18"/>
  </w:num>
  <w:num w:numId="19">
    <w:abstractNumId w:val="8"/>
  </w:num>
  <w:num w:numId="20">
    <w:abstractNumId w:val="21"/>
  </w:num>
  <w:num w:numId="21">
    <w:abstractNumId w:val="23"/>
  </w:num>
  <w:num w:numId="22">
    <w:abstractNumId w:val="10"/>
  </w:num>
  <w:num w:numId="23">
    <w:abstractNumId w:val="20"/>
  </w:num>
  <w:num w:numId="24">
    <w:abstractNumId w:val="14"/>
  </w:num>
  <w:num w:numId="25">
    <w:abstractNumId w:val="4"/>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A7A"/>
    <w:rsid w:val="00000439"/>
    <w:rsid w:val="00000542"/>
    <w:rsid w:val="000008FA"/>
    <w:rsid w:val="00003383"/>
    <w:rsid w:val="0000377D"/>
    <w:rsid w:val="000110BB"/>
    <w:rsid w:val="0001110A"/>
    <w:rsid w:val="00012605"/>
    <w:rsid w:val="000128C8"/>
    <w:rsid w:val="000137AC"/>
    <w:rsid w:val="00014C9C"/>
    <w:rsid w:val="00017313"/>
    <w:rsid w:val="000203A8"/>
    <w:rsid w:val="000208E6"/>
    <w:rsid w:val="00022C38"/>
    <w:rsid w:val="00025485"/>
    <w:rsid w:val="00025A16"/>
    <w:rsid w:val="00030948"/>
    <w:rsid w:val="00031755"/>
    <w:rsid w:val="000318E8"/>
    <w:rsid w:val="000322F1"/>
    <w:rsid w:val="00033560"/>
    <w:rsid w:val="00034E35"/>
    <w:rsid w:val="000350A1"/>
    <w:rsid w:val="00040F12"/>
    <w:rsid w:val="00041CC2"/>
    <w:rsid w:val="00046F6E"/>
    <w:rsid w:val="000475B2"/>
    <w:rsid w:val="00047C01"/>
    <w:rsid w:val="00052844"/>
    <w:rsid w:val="000547C1"/>
    <w:rsid w:val="00057EED"/>
    <w:rsid w:val="000607F3"/>
    <w:rsid w:val="00062971"/>
    <w:rsid w:val="000641AF"/>
    <w:rsid w:val="00067DF3"/>
    <w:rsid w:val="00071123"/>
    <w:rsid w:val="00075BAB"/>
    <w:rsid w:val="00076284"/>
    <w:rsid w:val="00076517"/>
    <w:rsid w:val="000767F6"/>
    <w:rsid w:val="0008488D"/>
    <w:rsid w:val="0008494F"/>
    <w:rsid w:val="00086453"/>
    <w:rsid w:val="000865A3"/>
    <w:rsid w:val="0009181B"/>
    <w:rsid w:val="00091879"/>
    <w:rsid w:val="00093863"/>
    <w:rsid w:val="00093874"/>
    <w:rsid w:val="0009545C"/>
    <w:rsid w:val="000977E7"/>
    <w:rsid w:val="000A35BF"/>
    <w:rsid w:val="000A62AD"/>
    <w:rsid w:val="000A7FB6"/>
    <w:rsid w:val="000B49DF"/>
    <w:rsid w:val="000B4D58"/>
    <w:rsid w:val="000B7B82"/>
    <w:rsid w:val="000C0350"/>
    <w:rsid w:val="000C1BA3"/>
    <w:rsid w:val="000C23CA"/>
    <w:rsid w:val="000C2776"/>
    <w:rsid w:val="000C2A07"/>
    <w:rsid w:val="000C3572"/>
    <w:rsid w:val="000C5F06"/>
    <w:rsid w:val="000C7D16"/>
    <w:rsid w:val="000D1BF8"/>
    <w:rsid w:val="000D2287"/>
    <w:rsid w:val="000D55C0"/>
    <w:rsid w:val="000D6573"/>
    <w:rsid w:val="000D7A75"/>
    <w:rsid w:val="000D7F5C"/>
    <w:rsid w:val="000E383F"/>
    <w:rsid w:val="000E5E66"/>
    <w:rsid w:val="000F00CD"/>
    <w:rsid w:val="000F1601"/>
    <w:rsid w:val="000F1F75"/>
    <w:rsid w:val="000F243C"/>
    <w:rsid w:val="000F2ED8"/>
    <w:rsid w:val="000F5FAE"/>
    <w:rsid w:val="000F6538"/>
    <w:rsid w:val="001005DA"/>
    <w:rsid w:val="00101BBF"/>
    <w:rsid w:val="00102576"/>
    <w:rsid w:val="00103744"/>
    <w:rsid w:val="00104E8B"/>
    <w:rsid w:val="001052B5"/>
    <w:rsid w:val="001055F1"/>
    <w:rsid w:val="00110A80"/>
    <w:rsid w:val="00110C46"/>
    <w:rsid w:val="0011314F"/>
    <w:rsid w:val="00115218"/>
    <w:rsid w:val="001163F4"/>
    <w:rsid w:val="00116AC1"/>
    <w:rsid w:val="001237A1"/>
    <w:rsid w:val="00123A96"/>
    <w:rsid w:val="00124199"/>
    <w:rsid w:val="00131CB6"/>
    <w:rsid w:val="001321ED"/>
    <w:rsid w:val="00132236"/>
    <w:rsid w:val="00132C17"/>
    <w:rsid w:val="001338C2"/>
    <w:rsid w:val="0013417F"/>
    <w:rsid w:val="00135816"/>
    <w:rsid w:val="00135893"/>
    <w:rsid w:val="0014246B"/>
    <w:rsid w:val="0014262B"/>
    <w:rsid w:val="00142A15"/>
    <w:rsid w:val="00142AF2"/>
    <w:rsid w:val="001448BC"/>
    <w:rsid w:val="0014668D"/>
    <w:rsid w:val="00146AC0"/>
    <w:rsid w:val="00150A95"/>
    <w:rsid w:val="0015186D"/>
    <w:rsid w:val="0015444C"/>
    <w:rsid w:val="001565C9"/>
    <w:rsid w:val="0016035B"/>
    <w:rsid w:val="0016045B"/>
    <w:rsid w:val="001615A3"/>
    <w:rsid w:val="00167028"/>
    <w:rsid w:val="001732EC"/>
    <w:rsid w:val="00173EB5"/>
    <w:rsid w:val="00183D2C"/>
    <w:rsid w:val="00186C17"/>
    <w:rsid w:val="00193496"/>
    <w:rsid w:val="001938BB"/>
    <w:rsid w:val="00194540"/>
    <w:rsid w:val="00194E12"/>
    <w:rsid w:val="001A076F"/>
    <w:rsid w:val="001A177A"/>
    <w:rsid w:val="001A3757"/>
    <w:rsid w:val="001A6FBC"/>
    <w:rsid w:val="001B0EBF"/>
    <w:rsid w:val="001B1F2B"/>
    <w:rsid w:val="001B3AEF"/>
    <w:rsid w:val="001B4CAC"/>
    <w:rsid w:val="001B5F57"/>
    <w:rsid w:val="001C2B97"/>
    <w:rsid w:val="001C301A"/>
    <w:rsid w:val="001C3D0B"/>
    <w:rsid w:val="001C5822"/>
    <w:rsid w:val="001C6E3D"/>
    <w:rsid w:val="001C6F6E"/>
    <w:rsid w:val="001D6AC5"/>
    <w:rsid w:val="001D79BE"/>
    <w:rsid w:val="001E1934"/>
    <w:rsid w:val="001E1B67"/>
    <w:rsid w:val="001E39E0"/>
    <w:rsid w:val="001E46A5"/>
    <w:rsid w:val="001E7BDE"/>
    <w:rsid w:val="001F3346"/>
    <w:rsid w:val="001F6967"/>
    <w:rsid w:val="001F76A8"/>
    <w:rsid w:val="0020072F"/>
    <w:rsid w:val="00201312"/>
    <w:rsid w:val="00203109"/>
    <w:rsid w:val="002063D3"/>
    <w:rsid w:val="002114E5"/>
    <w:rsid w:val="002139CC"/>
    <w:rsid w:val="00215714"/>
    <w:rsid w:val="00215869"/>
    <w:rsid w:val="00220632"/>
    <w:rsid w:val="00220EFC"/>
    <w:rsid w:val="0022315C"/>
    <w:rsid w:val="0022668B"/>
    <w:rsid w:val="00226BF7"/>
    <w:rsid w:val="0022776B"/>
    <w:rsid w:val="00231848"/>
    <w:rsid w:val="0023201A"/>
    <w:rsid w:val="00233FC7"/>
    <w:rsid w:val="002351E3"/>
    <w:rsid w:val="00237848"/>
    <w:rsid w:val="002406F0"/>
    <w:rsid w:val="00240DEE"/>
    <w:rsid w:val="002410EA"/>
    <w:rsid w:val="00241701"/>
    <w:rsid w:val="00243A5E"/>
    <w:rsid w:val="002475FB"/>
    <w:rsid w:val="00253B64"/>
    <w:rsid w:val="00263E2E"/>
    <w:rsid w:val="00264AAC"/>
    <w:rsid w:val="00264D7D"/>
    <w:rsid w:val="00267EF0"/>
    <w:rsid w:val="00272C50"/>
    <w:rsid w:val="00272E28"/>
    <w:rsid w:val="002758CE"/>
    <w:rsid w:val="0028101A"/>
    <w:rsid w:val="002819CA"/>
    <w:rsid w:val="00281EA2"/>
    <w:rsid w:val="00283ADA"/>
    <w:rsid w:val="00284BBB"/>
    <w:rsid w:val="002906DF"/>
    <w:rsid w:val="00290FF5"/>
    <w:rsid w:val="002923EA"/>
    <w:rsid w:val="00293AEC"/>
    <w:rsid w:val="0029522E"/>
    <w:rsid w:val="002A0025"/>
    <w:rsid w:val="002A039B"/>
    <w:rsid w:val="002A45E6"/>
    <w:rsid w:val="002A481F"/>
    <w:rsid w:val="002A4AE3"/>
    <w:rsid w:val="002A537B"/>
    <w:rsid w:val="002A5C89"/>
    <w:rsid w:val="002B2C80"/>
    <w:rsid w:val="002B3008"/>
    <w:rsid w:val="002B3AFE"/>
    <w:rsid w:val="002B6326"/>
    <w:rsid w:val="002C0AFF"/>
    <w:rsid w:val="002C140B"/>
    <w:rsid w:val="002C17F8"/>
    <w:rsid w:val="002C3479"/>
    <w:rsid w:val="002C666F"/>
    <w:rsid w:val="002C6F3F"/>
    <w:rsid w:val="002D3CF4"/>
    <w:rsid w:val="002D54B9"/>
    <w:rsid w:val="002E1927"/>
    <w:rsid w:val="002E294B"/>
    <w:rsid w:val="002E38C9"/>
    <w:rsid w:val="002E53FB"/>
    <w:rsid w:val="002E599D"/>
    <w:rsid w:val="002E5C24"/>
    <w:rsid w:val="002E6A85"/>
    <w:rsid w:val="002F2F84"/>
    <w:rsid w:val="002F3101"/>
    <w:rsid w:val="002F3C52"/>
    <w:rsid w:val="002F522C"/>
    <w:rsid w:val="00300C42"/>
    <w:rsid w:val="003026DC"/>
    <w:rsid w:val="003055D7"/>
    <w:rsid w:val="00306B12"/>
    <w:rsid w:val="00317E2C"/>
    <w:rsid w:val="00320BC7"/>
    <w:rsid w:val="0032343A"/>
    <w:rsid w:val="00324692"/>
    <w:rsid w:val="00334160"/>
    <w:rsid w:val="00334CBD"/>
    <w:rsid w:val="00335917"/>
    <w:rsid w:val="00343FE6"/>
    <w:rsid w:val="00344E77"/>
    <w:rsid w:val="0034644D"/>
    <w:rsid w:val="00347BD8"/>
    <w:rsid w:val="0035023C"/>
    <w:rsid w:val="00350C61"/>
    <w:rsid w:val="00356921"/>
    <w:rsid w:val="00360BAC"/>
    <w:rsid w:val="00363193"/>
    <w:rsid w:val="003634E2"/>
    <w:rsid w:val="003637DD"/>
    <w:rsid w:val="00363995"/>
    <w:rsid w:val="00364A72"/>
    <w:rsid w:val="003672A3"/>
    <w:rsid w:val="003707B5"/>
    <w:rsid w:val="00372097"/>
    <w:rsid w:val="003722ED"/>
    <w:rsid w:val="00372BB4"/>
    <w:rsid w:val="0037460B"/>
    <w:rsid w:val="0037728E"/>
    <w:rsid w:val="00383A6E"/>
    <w:rsid w:val="0038549C"/>
    <w:rsid w:val="00386CB7"/>
    <w:rsid w:val="003872B8"/>
    <w:rsid w:val="003913B7"/>
    <w:rsid w:val="003A0B2B"/>
    <w:rsid w:val="003A15BD"/>
    <w:rsid w:val="003A6973"/>
    <w:rsid w:val="003A6D12"/>
    <w:rsid w:val="003A6E11"/>
    <w:rsid w:val="003A7149"/>
    <w:rsid w:val="003A7206"/>
    <w:rsid w:val="003B081F"/>
    <w:rsid w:val="003B313D"/>
    <w:rsid w:val="003B511E"/>
    <w:rsid w:val="003C1185"/>
    <w:rsid w:val="003C3872"/>
    <w:rsid w:val="003C4F10"/>
    <w:rsid w:val="003C5564"/>
    <w:rsid w:val="003C5B5A"/>
    <w:rsid w:val="003C6D68"/>
    <w:rsid w:val="003C7052"/>
    <w:rsid w:val="003C7973"/>
    <w:rsid w:val="003D1F5F"/>
    <w:rsid w:val="003D70FC"/>
    <w:rsid w:val="003D7370"/>
    <w:rsid w:val="003E0331"/>
    <w:rsid w:val="003E4612"/>
    <w:rsid w:val="003E6E13"/>
    <w:rsid w:val="003F0F5D"/>
    <w:rsid w:val="003F104E"/>
    <w:rsid w:val="003F1AE6"/>
    <w:rsid w:val="003F28C8"/>
    <w:rsid w:val="003F4360"/>
    <w:rsid w:val="003F7789"/>
    <w:rsid w:val="00405588"/>
    <w:rsid w:val="00405F91"/>
    <w:rsid w:val="00407B9D"/>
    <w:rsid w:val="00410D5D"/>
    <w:rsid w:val="0041165E"/>
    <w:rsid w:val="00411C3D"/>
    <w:rsid w:val="004124A1"/>
    <w:rsid w:val="00412FB7"/>
    <w:rsid w:val="004132F3"/>
    <w:rsid w:val="00413614"/>
    <w:rsid w:val="00416580"/>
    <w:rsid w:val="00417A52"/>
    <w:rsid w:val="0042143F"/>
    <w:rsid w:val="00421D8A"/>
    <w:rsid w:val="00422455"/>
    <w:rsid w:val="0042285C"/>
    <w:rsid w:val="00427E4C"/>
    <w:rsid w:val="0043021C"/>
    <w:rsid w:val="00437351"/>
    <w:rsid w:val="00437ED0"/>
    <w:rsid w:val="004400A3"/>
    <w:rsid w:val="00444B93"/>
    <w:rsid w:val="00445827"/>
    <w:rsid w:val="0044694F"/>
    <w:rsid w:val="00446F4B"/>
    <w:rsid w:val="00447598"/>
    <w:rsid w:val="00450054"/>
    <w:rsid w:val="004500CA"/>
    <w:rsid w:val="004556F9"/>
    <w:rsid w:val="004562F5"/>
    <w:rsid w:val="004621DE"/>
    <w:rsid w:val="00472622"/>
    <w:rsid w:val="004736B2"/>
    <w:rsid w:val="004758CF"/>
    <w:rsid w:val="00477C3C"/>
    <w:rsid w:val="00481344"/>
    <w:rsid w:val="00481DFA"/>
    <w:rsid w:val="004821BD"/>
    <w:rsid w:val="0048483D"/>
    <w:rsid w:val="004853AB"/>
    <w:rsid w:val="004911FB"/>
    <w:rsid w:val="00492B60"/>
    <w:rsid w:val="004943E7"/>
    <w:rsid w:val="00494C37"/>
    <w:rsid w:val="004963D2"/>
    <w:rsid w:val="004968FA"/>
    <w:rsid w:val="00497170"/>
    <w:rsid w:val="0049746E"/>
    <w:rsid w:val="00497647"/>
    <w:rsid w:val="00497D60"/>
    <w:rsid w:val="004A3C3C"/>
    <w:rsid w:val="004A58A4"/>
    <w:rsid w:val="004A73C7"/>
    <w:rsid w:val="004B0780"/>
    <w:rsid w:val="004B09C4"/>
    <w:rsid w:val="004B15F3"/>
    <w:rsid w:val="004B1A5F"/>
    <w:rsid w:val="004B26CD"/>
    <w:rsid w:val="004B3AD2"/>
    <w:rsid w:val="004B43EA"/>
    <w:rsid w:val="004B7ABE"/>
    <w:rsid w:val="004C1FA3"/>
    <w:rsid w:val="004C417A"/>
    <w:rsid w:val="004C6144"/>
    <w:rsid w:val="004C671A"/>
    <w:rsid w:val="004C69EF"/>
    <w:rsid w:val="004D0348"/>
    <w:rsid w:val="004D0692"/>
    <w:rsid w:val="004D2E99"/>
    <w:rsid w:val="004D317F"/>
    <w:rsid w:val="004D398B"/>
    <w:rsid w:val="004D3A99"/>
    <w:rsid w:val="004D4082"/>
    <w:rsid w:val="004D41FE"/>
    <w:rsid w:val="004D46DB"/>
    <w:rsid w:val="004D5B76"/>
    <w:rsid w:val="004D6588"/>
    <w:rsid w:val="004E0EEA"/>
    <w:rsid w:val="004E19AC"/>
    <w:rsid w:val="004E3EC5"/>
    <w:rsid w:val="004E63AE"/>
    <w:rsid w:val="004E6BD0"/>
    <w:rsid w:val="004F68EF"/>
    <w:rsid w:val="004F729B"/>
    <w:rsid w:val="005010D8"/>
    <w:rsid w:val="00502924"/>
    <w:rsid w:val="00502EC3"/>
    <w:rsid w:val="0050345D"/>
    <w:rsid w:val="00505769"/>
    <w:rsid w:val="005058A0"/>
    <w:rsid w:val="00510787"/>
    <w:rsid w:val="00510EE1"/>
    <w:rsid w:val="005111B7"/>
    <w:rsid w:val="005142CF"/>
    <w:rsid w:val="0052527F"/>
    <w:rsid w:val="0052565A"/>
    <w:rsid w:val="00525826"/>
    <w:rsid w:val="005269A0"/>
    <w:rsid w:val="00526DE0"/>
    <w:rsid w:val="0052700C"/>
    <w:rsid w:val="00527204"/>
    <w:rsid w:val="00527E31"/>
    <w:rsid w:val="005311C0"/>
    <w:rsid w:val="00531910"/>
    <w:rsid w:val="00531B4B"/>
    <w:rsid w:val="00531DA6"/>
    <w:rsid w:val="00534914"/>
    <w:rsid w:val="00536AF1"/>
    <w:rsid w:val="0053739A"/>
    <w:rsid w:val="0054163E"/>
    <w:rsid w:val="00542549"/>
    <w:rsid w:val="00543CDE"/>
    <w:rsid w:val="00543E0F"/>
    <w:rsid w:val="00544E8A"/>
    <w:rsid w:val="00550FEF"/>
    <w:rsid w:val="00551379"/>
    <w:rsid w:val="00553D9D"/>
    <w:rsid w:val="00555DBE"/>
    <w:rsid w:val="005578EA"/>
    <w:rsid w:val="00560381"/>
    <w:rsid w:val="005615B8"/>
    <w:rsid w:val="00561661"/>
    <w:rsid w:val="00561892"/>
    <w:rsid w:val="00562981"/>
    <w:rsid w:val="00563BF4"/>
    <w:rsid w:val="00566F89"/>
    <w:rsid w:val="00570567"/>
    <w:rsid w:val="00571143"/>
    <w:rsid w:val="005717E1"/>
    <w:rsid w:val="00574464"/>
    <w:rsid w:val="00574850"/>
    <w:rsid w:val="00576456"/>
    <w:rsid w:val="005775F5"/>
    <w:rsid w:val="0057773B"/>
    <w:rsid w:val="00581D04"/>
    <w:rsid w:val="005839DA"/>
    <w:rsid w:val="00584025"/>
    <w:rsid w:val="00584FC9"/>
    <w:rsid w:val="00586A40"/>
    <w:rsid w:val="0059020B"/>
    <w:rsid w:val="005916D9"/>
    <w:rsid w:val="0059352B"/>
    <w:rsid w:val="00593E73"/>
    <w:rsid w:val="00594CF5"/>
    <w:rsid w:val="00595001"/>
    <w:rsid w:val="0059575F"/>
    <w:rsid w:val="00596B00"/>
    <w:rsid w:val="00597A4A"/>
    <w:rsid w:val="00597DB2"/>
    <w:rsid w:val="005A2BC1"/>
    <w:rsid w:val="005B1A39"/>
    <w:rsid w:val="005B1D8B"/>
    <w:rsid w:val="005B2495"/>
    <w:rsid w:val="005B37EB"/>
    <w:rsid w:val="005B50BF"/>
    <w:rsid w:val="005B5F37"/>
    <w:rsid w:val="005B7A82"/>
    <w:rsid w:val="005C16BB"/>
    <w:rsid w:val="005C3230"/>
    <w:rsid w:val="005D04EE"/>
    <w:rsid w:val="005D1EE6"/>
    <w:rsid w:val="005D2487"/>
    <w:rsid w:val="005D4DE3"/>
    <w:rsid w:val="005D6AB6"/>
    <w:rsid w:val="005D7121"/>
    <w:rsid w:val="005E3520"/>
    <w:rsid w:val="005E52DB"/>
    <w:rsid w:val="005E62ED"/>
    <w:rsid w:val="005E7CB1"/>
    <w:rsid w:val="005F0C7C"/>
    <w:rsid w:val="005F0FCF"/>
    <w:rsid w:val="005F12D6"/>
    <w:rsid w:val="005F6A24"/>
    <w:rsid w:val="005F7579"/>
    <w:rsid w:val="00601145"/>
    <w:rsid w:val="006013A4"/>
    <w:rsid w:val="00602E7E"/>
    <w:rsid w:val="006035EC"/>
    <w:rsid w:val="006049AC"/>
    <w:rsid w:val="006050EA"/>
    <w:rsid w:val="0060600B"/>
    <w:rsid w:val="00610975"/>
    <w:rsid w:val="00610CC4"/>
    <w:rsid w:val="0061189A"/>
    <w:rsid w:val="006147D3"/>
    <w:rsid w:val="006171A1"/>
    <w:rsid w:val="00622277"/>
    <w:rsid w:val="0063136D"/>
    <w:rsid w:val="00631712"/>
    <w:rsid w:val="00636BD3"/>
    <w:rsid w:val="006416E9"/>
    <w:rsid w:val="006442F3"/>
    <w:rsid w:val="00646C16"/>
    <w:rsid w:val="006509EE"/>
    <w:rsid w:val="006511CA"/>
    <w:rsid w:val="00652563"/>
    <w:rsid w:val="00653AB0"/>
    <w:rsid w:val="00660844"/>
    <w:rsid w:val="00665582"/>
    <w:rsid w:val="00671643"/>
    <w:rsid w:val="006727F1"/>
    <w:rsid w:val="00674028"/>
    <w:rsid w:val="00674A86"/>
    <w:rsid w:val="00676096"/>
    <w:rsid w:val="00677934"/>
    <w:rsid w:val="00677D49"/>
    <w:rsid w:val="00682607"/>
    <w:rsid w:val="00684517"/>
    <w:rsid w:val="00685172"/>
    <w:rsid w:val="00685F70"/>
    <w:rsid w:val="0068655B"/>
    <w:rsid w:val="00687A8D"/>
    <w:rsid w:val="00695D24"/>
    <w:rsid w:val="006A0E34"/>
    <w:rsid w:val="006A409B"/>
    <w:rsid w:val="006A6368"/>
    <w:rsid w:val="006A6CED"/>
    <w:rsid w:val="006A6EF1"/>
    <w:rsid w:val="006B26AD"/>
    <w:rsid w:val="006B2A09"/>
    <w:rsid w:val="006B5586"/>
    <w:rsid w:val="006B6A85"/>
    <w:rsid w:val="006B6ED6"/>
    <w:rsid w:val="006C46E5"/>
    <w:rsid w:val="006C7196"/>
    <w:rsid w:val="006D135E"/>
    <w:rsid w:val="006D3739"/>
    <w:rsid w:val="006D377D"/>
    <w:rsid w:val="006D500F"/>
    <w:rsid w:val="006D7134"/>
    <w:rsid w:val="006D76F7"/>
    <w:rsid w:val="006D7C56"/>
    <w:rsid w:val="006E3479"/>
    <w:rsid w:val="006E42CE"/>
    <w:rsid w:val="006E445C"/>
    <w:rsid w:val="006E59A0"/>
    <w:rsid w:val="006E5E06"/>
    <w:rsid w:val="006E6B13"/>
    <w:rsid w:val="006F0DDA"/>
    <w:rsid w:val="006F1B62"/>
    <w:rsid w:val="006F2385"/>
    <w:rsid w:val="006F3D7C"/>
    <w:rsid w:val="006F59E4"/>
    <w:rsid w:val="006F7213"/>
    <w:rsid w:val="007002D4"/>
    <w:rsid w:val="00701B33"/>
    <w:rsid w:val="00702C76"/>
    <w:rsid w:val="007050E0"/>
    <w:rsid w:val="00712322"/>
    <w:rsid w:val="007138BA"/>
    <w:rsid w:val="007151FF"/>
    <w:rsid w:val="00720009"/>
    <w:rsid w:val="007234AE"/>
    <w:rsid w:val="00723754"/>
    <w:rsid w:val="00723865"/>
    <w:rsid w:val="007265F8"/>
    <w:rsid w:val="007331E2"/>
    <w:rsid w:val="00733441"/>
    <w:rsid w:val="007341E3"/>
    <w:rsid w:val="00735ECA"/>
    <w:rsid w:val="00744C78"/>
    <w:rsid w:val="00746FDE"/>
    <w:rsid w:val="007476C7"/>
    <w:rsid w:val="00747A97"/>
    <w:rsid w:val="00750D50"/>
    <w:rsid w:val="00752937"/>
    <w:rsid w:val="00753F4F"/>
    <w:rsid w:val="00755A95"/>
    <w:rsid w:val="00762FAE"/>
    <w:rsid w:val="00765B24"/>
    <w:rsid w:val="00767C7C"/>
    <w:rsid w:val="00770622"/>
    <w:rsid w:val="00771FFF"/>
    <w:rsid w:val="00772938"/>
    <w:rsid w:val="00772FEA"/>
    <w:rsid w:val="007802F4"/>
    <w:rsid w:val="0078228B"/>
    <w:rsid w:val="007829D4"/>
    <w:rsid w:val="00783312"/>
    <w:rsid w:val="0078760A"/>
    <w:rsid w:val="00794D8B"/>
    <w:rsid w:val="007958CD"/>
    <w:rsid w:val="00796200"/>
    <w:rsid w:val="007969C3"/>
    <w:rsid w:val="00797102"/>
    <w:rsid w:val="00797EA7"/>
    <w:rsid w:val="007A2FA3"/>
    <w:rsid w:val="007A678C"/>
    <w:rsid w:val="007A6A6A"/>
    <w:rsid w:val="007B04C5"/>
    <w:rsid w:val="007B0F3F"/>
    <w:rsid w:val="007B1EE9"/>
    <w:rsid w:val="007B79AB"/>
    <w:rsid w:val="007C254B"/>
    <w:rsid w:val="007C4DF1"/>
    <w:rsid w:val="007C648E"/>
    <w:rsid w:val="007D0448"/>
    <w:rsid w:val="007D4045"/>
    <w:rsid w:val="007D4E43"/>
    <w:rsid w:val="007E061B"/>
    <w:rsid w:val="007E4388"/>
    <w:rsid w:val="007F09FC"/>
    <w:rsid w:val="007F0C72"/>
    <w:rsid w:val="007F1A8E"/>
    <w:rsid w:val="007F2619"/>
    <w:rsid w:val="007F3C2A"/>
    <w:rsid w:val="007F3E1F"/>
    <w:rsid w:val="007F6928"/>
    <w:rsid w:val="007F7EB8"/>
    <w:rsid w:val="00800168"/>
    <w:rsid w:val="008009CE"/>
    <w:rsid w:val="008046D8"/>
    <w:rsid w:val="00804A3E"/>
    <w:rsid w:val="00805D18"/>
    <w:rsid w:val="008100EB"/>
    <w:rsid w:val="008113CF"/>
    <w:rsid w:val="008121EE"/>
    <w:rsid w:val="008122B5"/>
    <w:rsid w:val="008172AD"/>
    <w:rsid w:val="00821A0D"/>
    <w:rsid w:val="00821A6A"/>
    <w:rsid w:val="00823AB2"/>
    <w:rsid w:val="00831A7D"/>
    <w:rsid w:val="00833BC2"/>
    <w:rsid w:val="0083471F"/>
    <w:rsid w:val="008409A3"/>
    <w:rsid w:val="00841485"/>
    <w:rsid w:val="008456F8"/>
    <w:rsid w:val="008475B0"/>
    <w:rsid w:val="0085194E"/>
    <w:rsid w:val="00852EE0"/>
    <w:rsid w:val="00862E03"/>
    <w:rsid w:val="00863184"/>
    <w:rsid w:val="00864083"/>
    <w:rsid w:val="00865416"/>
    <w:rsid w:val="00866945"/>
    <w:rsid w:val="00867F96"/>
    <w:rsid w:val="008724D1"/>
    <w:rsid w:val="00875667"/>
    <w:rsid w:val="00876A94"/>
    <w:rsid w:val="00876BD2"/>
    <w:rsid w:val="0088196F"/>
    <w:rsid w:val="00883593"/>
    <w:rsid w:val="008843D9"/>
    <w:rsid w:val="00887E3E"/>
    <w:rsid w:val="008906F1"/>
    <w:rsid w:val="008A5B11"/>
    <w:rsid w:val="008A728A"/>
    <w:rsid w:val="008B49A6"/>
    <w:rsid w:val="008B62B6"/>
    <w:rsid w:val="008B6A9E"/>
    <w:rsid w:val="008B709D"/>
    <w:rsid w:val="008C1CA8"/>
    <w:rsid w:val="008C2AC2"/>
    <w:rsid w:val="008C2F2C"/>
    <w:rsid w:val="008C33A7"/>
    <w:rsid w:val="008C3642"/>
    <w:rsid w:val="008D1DB7"/>
    <w:rsid w:val="008D2FD6"/>
    <w:rsid w:val="008E001D"/>
    <w:rsid w:val="008E159D"/>
    <w:rsid w:val="008E1E33"/>
    <w:rsid w:val="008E2A18"/>
    <w:rsid w:val="008E5B14"/>
    <w:rsid w:val="008F1C94"/>
    <w:rsid w:val="008F3444"/>
    <w:rsid w:val="008F601F"/>
    <w:rsid w:val="0090171D"/>
    <w:rsid w:val="009017B4"/>
    <w:rsid w:val="00902539"/>
    <w:rsid w:val="009049DA"/>
    <w:rsid w:val="0090577B"/>
    <w:rsid w:val="009068FE"/>
    <w:rsid w:val="0091033F"/>
    <w:rsid w:val="009114BE"/>
    <w:rsid w:val="00911C7B"/>
    <w:rsid w:val="0091446C"/>
    <w:rsid w:val="00915F3C"/>
    <w:rsid w:val="00916F69"/>
    <w:rsid w:val="0091701E"/>
    <w:rsid w:val="00921233"/>
    <w:rsid w:val="009216FB"/>
    <w:rsid w:val="009235A9"/>
    <w:rsid w:val="00925149"/>
    <w:rsid w:val="00927317"/>
    <w:rsid w:val="00930383"/>
    <w:rsid w:val="00930554"/>
    <w:rsid w:val="00932FF6"/>
    <w:rsid w:val="00933BA8"/>
    <w:rsid w:val="0093552B"/>
    <w:rsid w:val="0093642C"/>
    <w:rsid w:val="009366AF"/>
    <w:rsid w:val="00946190"/>
    <w:rsid w:val="00946693"/>
    <w:rsid w:val="0094724E"/>
    <w:rsid w:val="00950035"/>
    <w:rsid w:val="00957669"/>
    <w:rsid w:val="00957924"/>
    <w:rsid w:val="00961489"/>
    <w:rsid w:val="00962618"/>
    <w:rsid w:val="009641CF"/>
    <w:rsid w:val="009641D4"/>
    <w:rsid w:val="0096532C"/>
    <w:rsid w:val="009661DC"/>
    <w:rsid w:val="00970BBA"/>
    <w:rsid w:val="009714F8"/>
    <w:rsid w:val="00971BB8"/>
    <w:rsid w:val="009731B1"/>
    <w:rsid w:val="009734FB"/>
    <w:rsid w:val="009826C0"/>
    <w:rsid w:val="00983565"/>
    <w:rsid w:val="009847AB"/>
    <w:rsid w:val="00985432"/>
    <w:rsid w:val="00986B7F"/>
    <w:rsid w:val="00987EBB"/>
    <w:rsid w:val="00992C1C"/>
    <w:rsid w:val="00997C20"/>
    <w:rsid w:val="009A4686"/>
    <w:rsid w:val="009A6F41"/>
    <w:rsid w:val="009B123A"/>
    <w:rsid w:val="009B1469"/>
    <w:rsid w:val="009B227E"/>
    <w:rsid w:val="009B2576"/>
    <w:rsid w:val="009B434E"/>
    <w:rsid w:val="009B5899"/>
    <w:rsid w:val="009B6DF7"/>
    <w:rsid w:val="009C0965"/>
    <w:rsid w:val="009C4718"/>
    <w:rsid w:val="009C4FB4"/>
    <w:rsid w:val="009C5023"/>
    <w:rsid w:val="009C518A"/>
    <w:rsid w:val="009C6D9D"/>
    <w:rsid w:val="009C74C9"/>
    <w:rsid w:val="009D02CD"/>
    <w:rsid w:val="009D098F"/>
    <w:rsid w:val="009D1F74"/>
    <w:rsid w:val="009D3301"/>
    <w:rsid w:val="009D4160"/>
    <w:rsid w:val="009D452E"/>
    <w:rsid w:val="009D47FB"/>
    <w:rsid w:val="009E2F28"/>
    <w:rsid w:val="009F2529"/>
    <w:rsid w:val="009F4393"/>
    <w:rsid w:val="009F4E4D"/>
    <w:rsid w:val="009F51FB"/>
    <w:rsid w:val="009F522B"/>
    <w:rsid w:val="009F5E2B"/>
    <w:rsid w:val="009F79B7"/>
    <w:rsid w:val="00A010EE"/>
    <w:rsid w:val="00A0243E"/>
    <w:rsid w:val="00A03AC0"/>
    <w:rsid w:val="00A06B77"/>
    <w:rsid w:val="00A07A30"/>
    <w:rsid w:val="00A103D4"/>
    <w:rsid w:val="00A15C6C"/>
    <w:rsid w:val="00A16DE3"/>
    <w:rsid w:val="00A2056A"/>
    <w:rsid w:val="00A222C9"/>
    <w:rsid w:val="00A22401"/>
    <w:rsid w:val="00A22A28"/>
    <w:rsid w:val="00A2498B"/>
    <w:rsid w:val="00A26676"/>
    <w:rsid w:val="00A26845"/>
    <w:rsid w:val="00A32D53"/>
    <w:rsid w:val="00A34401"/>
    <w:rsid w:val="00A3581F"/>
    <w:rsid w:val="00A35B9F"/>
    <w:rsid w:val="00A36467"/>
    <w:rsid w:val="00A40944"/>
    <w:rsid w:val="00A4156E"/>
    <w:rsid w:val="00A41B47"/>
    <w:rsid w:val="00A4261E"/>
    <w:rsid w:val="00A45117"/>
    <w:rsid w:val="00A46DBB"/>
    <w:rsid w:val="00A471CA"/>
    <w:rsid w:val="00A479E8"/>
    <w:rsid w:val="00A51E33"/>
    <w:rsid w:val="00A54CE0"/>
    <w:rsid w:val="00A55FAA"/>
    <w:rsid w:val="00A60119"/>
    <w:rsid w:val="00A627BE"/>
    <w:rsid w:val="00A65327"/>
    <w:rsid w:val="00A6582C"/>
    <w:rsid w:val="00A665DD"/>
    <w:rsid w:val="00A677CA"/>
    <w:rsid w:val="00A70110"/>
    <w:rsid w:val="00A70427"/>
    <w:rsid w:val="00A72AEB"/>
    <w:rsid w:val="00A72FE1"/>
    <w:rsid w:val="00A754D7"/>
    <w:rsid w:val="00A831BC"/>
    <w:rsid w:val="00A83F86"/>
    <w:rsid w:val="00A845E6"/>
    <w:rsid w:val="00A86953"/>
    <w:rsid w:val="00A90CDD"/>
    <w:rsid w:val="00A91847"/>
    <w:rsid w:val="00A94EA4"/>
    <w:rsid w:val="00A95196"/>
    <w:rsid w:val="00A9612E"/>
    <w:rsid w:val="00A9701C"/>
    <w:rsid w:val="00A9798F"/>
    <w:rsid w:val="00AA3C42"/>
    <w:rsid w:val="00AA6803"/>
    <w:rsid w:val="00AA7E9A"/>
    <w:rsid w:val="00AB010C"/>
    <w:rsid w:val="00AB0263"/>
    <w:rsid w:val="00AB075B"/>
    <w:rsid w:val="00AB107D"/>
    <w:rsid w:val="00AB113F"/>
    <w:rsid w:val="00AB1AF8"/>
    <w:rsid w:val="00AB40B8"/>
    <w:rsid w:val="00AB49DE"/>
    <w:rsid w:val="00AB6A07"/>
    <w:rsid w:val="00AB7B6B"/>
    <w:rsid w:val="00AC1230"/>
    <w:rsid w:val="00AC1A10"/>
    <w:rsid w:val="00AC244E"/>
    <w:rsid w:val="00AC3C7A"/>
    <w:rsid w:val="00AC4175"/>
    <w:rsid w:val="00AC4EE1"/>
    <w:rsid w:val="00AC632F"/>
    <w:rsid w:val="00AD1AF0"/>
    <w:rsid w:val="00AD1E95"/>
    <w:rsid w:val="00AD2129"/>
    <w:rsid w:val="00AD327E"/>
    <w:rsid w:val="00AD5711"/>
    <w:rsid w:val="00AE5619"/>
    <w:rsid w:val="00AE6274"/>
    <w:rsid w:val="00AE7E30"/>
    <w:rsid w:val="00AF0D9A"/>
    <w:rsid w:val="00AF4B6A"/>
    <w:rsid w:val="00AF701F"/>
    <w:rsid w:val="00B011D7"/>
    <w:rsid w:val="00B01D26"/>
    <w:rsid w:val="00B01F03"/>
    <w:rsid w:val="00B043B3"/>
    <w:rsid w:val="00B04CDB"/>
    <w:rsid w:val="00B06B12"/>
    <w:rsid w:val="00B06D93"/>
    <w:rsid w:val="00B079B3"/>
    <w:rsid w:val="00B10E67"/>
    <w:rsid w:val="00B11FE4"/>
    <w:rsid w:val="00B124C3"/>
    <w:rsid w:val="00B12545"/>
    <w:rsid w:val="00B1304D"/>
    <w:rsid w:val="00B144D1"/>
    <w:rsid w:val="00B14CBB"/>
    <w:rsid w:val="00B177D9"/>
    <w:rsid w:val="00B20673"/>
    <w:rsid w:val="00B21789"/>
    <w:rsid w:val="00B21C3C"/>
    <w:rsid w:val="00B234B1"/>
    <w:rsid w:val="00B249A6"/>
    <w:rsid w:val="00B25EE1"/>
    <w:rsid w:val="00B2765C"/>
    <w:rsid w:val="00B30B81"/>
    <w:rsid w:val="00B30D7A"/>
    <w:rsid w:val="00B31221"/>
    <w:rsid w:val="00B32346"/>
    <w:rsid w:val="00B3386E"/>
    <w:rsid w:val="00B33F23"/>
    <w:rsid w:val="00B41F5A"/>
    <w:rsid w:val="00B42EB8"/>
    <w:rsid w:val="00B44805"/>
    <w:rsid w:val="00B45DAA"/>
    <w:rsid w:val="00B5077E"/>
    <w:rsid w:val="00B51015"/>
    <w:rsid w:val="00B51105"/>
    <w:rsid w:val="00B51A16"/>
    <w:rsid w:val="00B5569D"/>
    <w:rsid w:val="00B5575A"/>
    <w:rsid w:val="00B56448"/>
    <w:rsid w:val="00B56C23"/>
    <w:rsid w:val="00B57051"/>
    <w:rsid w:val="00B5789E"/>
    <w:rsid w:val="00B60C71"/>
    <w:rsid w:val="00B6137F"/>
    <w:rsid w:val="00B70CA8"/>
    <w:rsid w:val="00B7294E"/>
    <w:rsid w:val="00B729C5"/>
    <w:rsid w:val="00B74186"/>
    <w:rsid w:val="00B85446"/>
    <w:rsid w:val="00B85E9B"/>
    <w:rsid w:val="00B86436"/>
    <w:rsid w:val="00B872DF"/>
    <w:rsid w:val="00B90C9E"/>
    <w:rsid w:val="00B91DF4"/>
    <w:rsid w:val="00B9206B"/>
    <w:rsid w:val="00B92C5E"/>
    <w:rsid w:val="00B92DB5"/>
    <w:rsid w:val="00BA1E43"/>
    <w:rsid w:val="00BA47BC"/>
    <w:rsid w:val="00BA4B94"/>
    <w:rsid w:val="00BA50C4"/>
    <w:rsid w:val="00BA5EBD"/>
    <w:rsid w:val="00BB11E1"/>
    <w:rsid w:val="00BB3289"/>
    <w:rsid w:val="00BB3584"/>
    <w:rsid w:val="00BB5711"/>
    <w:rsid w:val="00BB5DDA"/>
    <w:rsid w:val="00BB7C9A"/>
    <w:rsid w:val="00BC066F"/>
    <w:rsid w:val="00BC0817"/>
    <w:rsid w:val="00BC3A4C"/>
    <w:rsid w:val="00BC51FA"/>
    <w:rsid w:val="00BD06CC"/>
    <w:rsid w:val="00BD0859"/>
    <w:rsid w:val="00BD1E47"/>
    <w:rsid w:val="00BD2078"/>
    <w:rsid w:val="00BD3C06"/>
    <w:rsid w:val="00BD4269"/>
    <w:rsid w:val="00BD4C1A"/>
    <w:rsid w:val="00BD5BF8"/>
    <w:rsid w:val="00BD6BB6"/>
    <w:rsid w:val="00BD6C89"/>
    <w:rsid w:val="00BD748A"/>
    <w:rsid w:val="00BD7B69"/>
    <w:rsid w:val="00BE1C5C"/>
    <w:rsid w:val="00BE462D"/>
    <w:rsid w:val="00BE5EF0"/>
    <w:rsid w:val="00BE66BB"/>
    <w:rsid w:val="00BF5609"/>
    <w:rsid w:val="00BF6066"/>
    <w:rsid w:val="00BF6BB1"/>
    <w:rsid w:val="00BF708A"/>
    <w:rsid w:val="00BF7428"/>
    <w:rsid w:val="00C01D03"/>
    <w:rsid w:val="00C02022"/>
    <w:rsid w:val="00C02159"/>
    <w:rsid w:val="00C02FE9"/>
    <w:rsid w:val="00C0351B"/>
    <w:rsid w:val="00C05B29"/>
    <w:rsid w:val="00C07032"/>
    <w:rsid w:val="00C07ED6"/>
    <w:rsid w:val="00C1043E"/>
    <w:rsid w:val="00C11B73"/>
    <w:rsid w:val="00C11D9E"/>
    <w:rsid w:val="00C131FA"/>
    <w:rsid w:val="00C155E5"/>
    <w:rsid w:val="00C21A7F"/>
    <w:rsid w:val="00C23004"/>
    <w:rsid w:val="00C24AE8"/>
    <w:rsid w:val="00C342DC"/>
    <w:rsid w:val="00C37006"/>
    <w:rsid w:val="00C414C2"/>
    <w:rsid w:val="00C41A61"/>
    <w:rsid w:val="00C4218F"/>
    <w:rsid w:val="00C4388B"/>
    <w:rsid w:val="00C537D8"/>
    <w:rsid w:val="00C545F0"/>
    <w:rsid w:val="00C56472"/>
    <w:rsid w:val="00C56B51"/>
    <w:rsid w:val="00C64A05"/>
    <w:rsid w:val="00C660C1"/>
    <w:rsid w:val="00C7073F"/>
    <w:rsid w:val="00C75D30"/>
    <w:rsid w:val="00C815EC"/>
    <w:rsid w:val="00C82BE8"/>
    <w:rsid w:val="00C84EF5"/>
    <w:rsid w:val="00C855EE"/>
    <w:rsid w:val="00C9265A"/>
    <w:rsid w:val="00C93A73"/>
    <w:rsid w:val="00C95D0B"/>
    <w:rsid w:val="00CA05D3"/>
    <w:rsid w:val="00CA3412"/>
    <w:rsid w:val="00CA6B19"/>
    <w:rsid w:val="00CA7CAE"/>
    <w:rsid w:val="00CA7D1E"/>
    <w:rsid w:val="00CB112C"/>
    <w:rsid w:val="00CB1557"/>
    <w:rsid w:val="00CB1559"/>
    <w:rsid w:val="00CB2B93"/>
    <w:rsid w:val="00CB330B"/>
    <w:rsid w:val="00CB5135"/>
    <w:rsid w:val="00CC0891"/>
    <w:rsid w:val="00CC3C3E"/>
    <w:rsid w:val="00CC6B75"/>
    <w:rsid w:val="00CC6F8F"/>
    <w:rsid w:val="00CC7F19"/>
    <w:rsid w:val="00CD2959"/>
    <w:rsid w:val="00CD2CCB"/>
    <w:rsid w:val="00CD3432"/>
    <w:rsid w:val="00CD6044"/>
    <w:rsid w:val="00CD7541"/>
    <w:rsid w:val="00CD7E2B"/>
    <w:rsid w:val="00CE1546"/>
    <w:rsid w:val="00CE1A9E"/>
    <w:rsid w:val="00CE339D"/>
    <w:rsid w:val="00CE4C4A"/>
    <w:rsid w:val="00CE50AE"/>
    <w:rsid w:val="00CE521F"/>
    <w:rsid w:val="00CE7D8C"/>
    <w:rsid w:val="00CF0B1D"/>
    <w:rsid w:val="00CF0D0B"/>
    <w:rsid w:val="00CF222F"/>
    <w:rsid w:val="00CF2403"/>
    <w:rsid w:val="00CF2E8E"/>
    <w:rsid w:val="00CF2FE3"/>
    <w:rsid w:val="00CF4A84"/>
    <w:rsid w:val="00CF56E8"/>
    <w:rsid w:val="00CF5EAB"/>
    <w:rsid w:val="00CF659B"/>
    <w:rsid w:val="00D028DC"/>
    <w:rsid w:val="00D02C23"/>
    <w:rsid w:val="00D06239"/>
    <w:rsid w:val="00D063A0"/>
    <w:rsid w:val="00D06A20"/>
    <w:rsid w:val="00D1109A"/>
    <w:rsid w:val="00D13424"/>
    <w:rsid w:val="00D16F02"/>
    <w:rsid w:val="00D20D90"/>
    <w:rsid w:val="00D21059"/>
    <w:rsid w:val="00D21C23"/>
    <w:rsid w:val="00D236A2"/>
    <w:rsid w:val="00D244EF"/>
    <w:rsid w:val="00D277CD"/>
    <w:rsid w:val="00D27A5E"/>
    <w:rsid w:val="00D304AB"/>
    <w:rsid w:val="00D31ABB"/>
    <w:rsid w:val="00D31E30"/>
    <w:rsid w:val="00D32E6A"/>
    <w:rsid w:val="00D34F2B"/>
    <w:rsid w:val="00D35DBD"/>
    <w:rsid w:val="00D35FB7"/>
    <w:rsid w:val="00D36258"/>
    <w:rsid w:val="00D3705E"/>
    <w:rsid w:val="00D4101E"/>
    <w:rsid w:val="00D41752"/>
    <w:rsid w:val="00D43108"/>
    <w:rsid w:val="00D44B6D"/>
    <w:rsid w:val="00D44EEF"/>
    <w:rsid w:val="00D45034"/>
    <w:rsid w:val="00D45CD1"/>
    <w:rsid w:val="00D45DA7"/>
    <w:rsid w:val="00D45DDA"/>
    <w:rsid w:val="00D524A1"/>
    <w:rsid w:val="00D561D5"/>
    <w:rsid w:val="00D56449"/>
    <w:rsid w:val="00D56867"/>
    <w:rsid w:val="00D62EAA"/>
    <w:rsid w:val="00D63CEF"/>
    <w:rsid w:val="00D652C4"/>
    <w:rsid w:val="00D70E2E"/>
    <w:rsid w:val="00D72933"/>
    <w:rsid w:val="00D80326"/>
    <w:rsid w:val="00D80B15"/>
    <w:rsid w:val="00D81AE0"/>
    <w:rsid w:val="00D84AED"/>
    <w:rsid w:val="00D84E30"/>
    <w:rsid w:val="00D87C74"/>
    <w:rsid w:val="00D91C06"/>
    <w:rsid w:val="00D938EE"/>
    <w:rsid w:val="00D9590F"/>
    <w:rsid w:val="00D975DB"/>
    <w:rsid w:val="00DA0746"/>
    <w:rsid w:val="00DA2028"/>
    <w:rsid w:val="00DA2972"/>
    <w:rsid w:val="00DA3D48"/>
    <w:rsid w:val="00DA5209"/>
    <w:rsid w:val="00DA6129"/>
    <w:rsid w:val="00DA6A8A"/>
    <w:rsid w:val="00DB01C7"/>
    <w:rsid w:val="00DB0217"/>
    <w:rsid w:val="00DB2EFB"/>
    <w:rsid w:val="00DB4E0A"/>
    <w:rsid w:val="00DC23A9"/>
    <w:rsid w:val="00DC31A7"/>
    <w:rsid w:val="00DC58F8"/>
    <w:rsid w:val="00DC6F64"/>
    <w:rsid w:val="00DD1D21"/>
    <w:rsid w:val="00DD5B93"/>
    <w:rsid w:val="00DD6F8C"/>
    <w:rsid w:val="00DD7A7E"/>
    <w:rsid w:val="00DE1F87"/>
    <w:rsid w:val="00DE3B4E"/>
    <w:rsid w:val="00DE465B"/>
    <w:rsid w:val="00DE47E4"/>
    <w:rsid w:val="00DE480C"/>
    <w:rsid w:val="00DE512E"/>
    <w:rsid w:val="00DE56D5"/>
    <w:rsid w:val="00DE656A"/>
    <w:rsid w:val="00DF0FBD"/>
    <w:rsid w:val="00DF205A"/>
    <w:rsid w:val="00DF2B8C"/>
    <w:rsid w:val="00DF5B83"/>
    <w:rsid w:val="00E0165E"/>
    <w:rsid w:val="00E01CBF"/>
    <w:rsid w:val="00E077F4"/>
    <w:rsid w:val="00E120E3"/>
    <w:rsid w:val="00E127F8"/>
    <w:rsid w:val="00E14A84"/>
    <w:rsid w:val="00E15498"/>
    <w:rsid w:val="00E166DC"/>
    <w:rsid w:val="00E16979"/>
    <w:rsid w:val="00E20A6F"/>
    <w:rsid w:val="00E248CE"/>
    <w:rsid w:val="00E2590F"/>
    <w:rsid w:val="00E26370"/>
    <w:rsid w:val="00E26553"/>
    <w:rsid w:val="00E3046A"/>
    <w:rsid w:val="00E31D02"/>
    <w:rsid w:val="00E321B3"/>
    <w:rsid w:val="00E328D6"/>
    <w:rsid w:val="00E33540"/>
    <w:rsid w:val="00E337AC"/>
    <w:rsid w:val="00E33CCD"/>
    <w:rsid w:val="00E35D9E"/>
    <w:rsid w:val="00E420F6"/>
    <w:rsid w:val="00E4325B"/>
    <w:rsid w:val="00E44554"/>
    <w:rsid w:val="00E51B3A"/>
    <w:rsid w:val="00E529B6"/>
    <w:rsid w:val="00E538AE"/>
    <w:rsid w:val="00E53A1D"/>
    <w:rsid w:val="00E54EFE"/>
    <w:rsid w:val="00E62EEE"/>
    <w:rsid w:val="00E65EBA"/>
    <w:rsid w:val="00E72DB2"/>
    <w:rsid w:val="00E737D9"/>
    <w:rsid w:val="00E76634"/>
    <w:rsid w:val="00E76FA9"/>
    <w:rsid w:val="00E802CC"/>
    <w:rsid w:val="00E82720"/>
    <w:rsid w:val="00E835C0"/>
    <w:rsid w:val="00E83713"/>
    <w:rsid w:val="00E8444B"/>
    <w:rsid w:val="00E87593"/>
    <w:rsid w:val="00E94983"/>
    <w:rsid w:val="00E94D48"/>
    <w:rsid w:val="00E968D0"/>
    <w:rsid w:val="00E96CD9"/>
    <w:rsid w:val="00EA20DA"/>
    <w:rsid w:val="00EA55DA"/>
    <w:rsid w:val="00EA5D03"/>
    <w:rsid w:val="00EB106E"/>
    <w:rsid w:val="00EB4123"/>
    <w:rsid w:val="00EB4510"/>
    <w:rsid w:val="00EB6FE0"/>
    <w:rsid w:val="00EB7748"/>
    <w:rsid w:val="00EB7CE1"/>
    <w:rsid w:val="00EC0C05"/>
    <w:rsid w:val="00EC780C"/>
    <w:rsid w:val="00ED3C95"/>
    <w:rsid w:val="00ED619E"/>
    <w:rsid w:val="00ED744F"/>
    <w:rsid w:val="00EE14BA"/>
    <w:rsid w:val="00EE47E4"/>
    <w:rsid w:val="00EE56FB"/>
    <w:rsid w:val="00EE63EF"/>
    <w:rsid w:val="00EF29CA"/>
    <w:rsid w:val="00EF46C8"/>
    <w:rsid w:val="00EF62EA"/>
    <w:rsid w:val="00F03AEF"/>
    <w:rsid w:val="00F06879"/>
    <w:rsid w:val="00F07DE7"/>
    <w:rsid w:val="00F1349F"/>
    <w:rsid w:val="00F14C9E"/>
    <w:rsid w:val="00F1506F"/>
    <w:rsid w:val="00F1782B"/>
    <w:rsid w:val="00F23373"/>
    <w:rsid w:val="00F266B9"/>
    <w:rsid w:val="00F26AC4"/>
    <w:rsid w:val="00F32A7A"/>
    <w:rsid w:val="00F36C9F"/>
    <w:rsid w:val="00F3741B"/>
    <w:rsid w:val="00F41350"/>
    <w:rsid w:val="00F4154E"/>
    <w:rsid w:val="00F41EB1"/>
    <w:rsid w:val="00F43F46"/>
    <w:rsid w:val="00F443FB"/>
    <w:rsid w:val="00F44902"/>
    <w:rsid w:val="00F45904"/>
    <w:rsid w:val="00F4723D"/>
    <w:rsid w:val="00F5388B"/>
    <w:rsid w:val="00F54604"/>
    <w:rsid w:val="00F57175"/>
    <w:rsid w:val="00F60A9D"/>
    <w:rsid w:val="00F62C87"/>
    <w:rsid w:val="00F66120"/>
    <w:rsid w:val="00F66E82"/>
    <w:rsid w:val="00F673B8"/>
    <w:rsid w:val="00F6759C"/>
    <w:rsid w:val="00F679DD"/>
    <w:rsid w:val="00F704B9"/>
    <w:rsid w:val="00F7106E"/>
    <w:rsid w:val="00F72600"/>
    <w:rsid w:val="00F72660"/>
    <w:rsid w:val="00F73EB4"/>
    <w:rsid w:val="00F75BA2"/>
    <w:rsid w:val="00F774A5"/>
    <w:rsid w:val="00F77BBF"/>
    <w:rsid w:val="00F8022D"/>
    <w:rsid w:val="00F80B77"/>
    <w:rsid w:val="00F825DB"/>
    <w:rsid w:val="00F82A5E"/>
    <w:rsid w:val="00F836E3"/>
    <w:rsid w:val="00F8434E"/>
    <w:rsid w:val="00F848C0"/>
    <w:rsid w:val="00F852BF"/>
    <w:rsid w:val="00F86430"/>
    <w:rsid w:val="00F90FC5"/>
    <w:rsid w:val="00F9212E"/>
    <w:rsid w:val="00FA0744"/>
    <w:rsid w:val="00FA1B13"/>
    <w:rsid w:val="00FA1D32"/>
    <w:rsid w:val="00FA49D1"/>
    <w:rsid w:val="00FA4D04"/>
    <w:rsid w:val="00FA6A9B"/>
    <w:rsid w:val="00FB0AA9"/>
    <w:rsid w:val="00FB1743"/>
    <w:rsid w:val="00FB74C8"/>
    <w:rsid w:val="00FC15BF"/>
    <w:rsid w:val="00FC2339"/>
    <w:rsid w:val="00FC3CAA"/>
    <w:rsid w:val="00FC58DC"/>
    <w:rsid w:val="00FC5ADE"/>
    <w:rsid w:val="00FC66A2"/>
    <w:rsid w:val="00FC6C6A"/>
    <w:rsid w:val="00FC79B7"/>
    <w:rsid w:val="00FD08ED"/>
    <w:rsid w:val="00FD1F2C"/>
    <w:rsid w:val="00FD33BB"/>
    <w:rsid w:val="00FD4710"/>
    <w:rsid w:val="00FD5077"/>
    <w:rsid w:val="00FD6DB8"/>
    <w:rsid w:val="00FE0278"/>
    <w:rsid w:val="00FE2FE2"/>
    <w:rsid w:val="00FE4022"/>
    <w:rsid w:val="00FE5528"/>
    <w:rsid w:val="00FE6187"/>
    <w:rsid w:val="00FE6372"/>
    <w:rsid w:val="00FE660C"/>
    <w:rsid w:val="00FE6884"/>
    <w:rsid w:val="00FE6972"/>
    <w:rsid w:val="00FE6C02"/>
    <w:rsid w:val="00FE7917"/>
    <w:rsid w:val="00FF1767"/>
    <w:rsid w:val="00FF2BE7"/>
    <w:rsid w:val="00FF3A20"/>
    <w:rsid w:val="00FF3B75"/>
    <w:rsid w:val="00FF4130"/>
    <w:rsid w:val="00FF421C"/>
    <w:rsid w:val="00FF4222"/>
    <w:rsid w:val="00FF535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0912"/>
  <w15:docId w15:val="{04254FD3-900A-474D-8A23-1E02C9A7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A7A"/>
    <w:rPr>
      <w:color w:val="0000FF"/>
      <w:u w:val="single"/>
    </w:rPr>
  </w:style>
  <w:style w:type="paragraph" w:styleId="Header">
    <w:name w:val="header"/>
    <w:basedOn w:val="Normal"/>
    <w:link w:val="HeaderChar"/>
    <w:uiPriority w:val="99"/>
    <w:unhideWhenUsed/>
    <w:rsid w:val="00000542"/>
    <w:pPr>
      <w:tabs>
        <w:tab w:val="center" w:pos="4680"/>
        <w:tab w:val="right" w:pos="9360"/>
      </w:tabs>
    </w:pPr>
  </w:style>
  <w:style w:type="character" w:customStyle="1" w:styleId="HeaderChar">
    <w:name w:val="Header Char"/>
    <w:basedOn w:val="DefaultParagraphFont"/>
    <w:link w:val="Header"/>
    <w:uiPriority w:val="99"/>
    <w:rsid w:val="000005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542"/>
    <w:pPr>
      <w:tabs>
        <w:tab w:val="center" w:pos="4680"/>
        <w:tab w:val="right" w:pos="9360"/>
      </w:tabs>
    </w:pPr>
  </w:style>
  <w:style w:type="character" w:customStyle="1" w:styleId="FooterChar">
    <w:name w:val="Footer Char"/>
    <w:basedOn w:val="DefaultParagraphFont"/>
    <w:link w:val="Footer"/>
    <w:uiPriority w:val="99"/>
    <w:rsid w:val="00000542"/>
    <w:rPr>
      <w:rFonts w:ascii="Times New Roman" w:eastAsia="Times New Roman" w:hAnsi="Times New Roman" w:cs="Times New Roman"/>
      <w:sz w:val="24"/>
      <w:szCs w:val="24"/>
    </w:rPr>
  </w:style>
  <w:style w:type="paragraph" w:styleId="ListParagraph">
    <w:name w:val="List Paragraph"/>
    <w:basedOn w:val="Normal"/>
    <w:uiPriority w:val="34"/>
    <w:qFormat/>
    <w:rsid w:val="00F41EB1"/>
    <w:pPr>
      <w:ind w:left="720"/>
      <w:contextualSpacing/>
    </w:pPr>
  </w:style>
  <w:style w:type="character" w:styleId="FollowedHyperlink">
    <w:name w:val="FollowedHyperlink"/>
    <w:basedOn w:val="DefaultParagraphFont"/>
    <w:uiPriority w:val="99"/>
    <w:semiHidden/>
    <w:unhideWhenUsed/>
    <w:rsid w:val="00CB1557"/>
    <w:rPr>
      <w:color w:val="800080" w:themeColor="followedHyperlink"/>
      <w:u w:val="single"/>
    </w:rPr>
  </w:style>
  <w:style w:type="paragraph" w:styleId="NormalWeb">
    <w:name w:val="Normal (Web)"/>
    <w:basedOn w:val="Normal"/>
    <w:uiPriority w:val="99"/>
    <w:semiHidden/>
    <w:unhideWhenUsed/>
    <w:rsid w:val="00E3046A"/>
    <w:pPr>
      <w:spacing w:before="100" w:beforeAutospacing="1" w:after="100" w:afterAutospacing="1"/>
    </w:pPr>
  </w:style>
  <w:style w:type="character" w:styleId="HTMLCite">
    <w:name w:val="HTML Cite"/>
    <w:basedOn w:val="DefaultParagraphFont"/>
    <w:uiPriority w:val="99"/>
    <w:semiHidden/>
    <w:unhideWhenUsed/>
    <w:rsid w:val="00A6582C"/>
    <w:rPr>
      <w:i/>
      <w:iCs/>
    </w:rPr>
  </w:style>
  <w:style w:type="character" w:styleId="Strong">
    <w:name w:val="Strong"/>
    <w:basedOn w:val="DefaultParagraphFont"/>
    <w:uiPriority w:val="22"/>
    <w:qFormat/>
    <w:rsid w:val="00A6582C"/>
    <w:rPr>
      <w:b/>
      <w:bCs/>
    </w:rPr>
  </w:style>
  <w:style w:type="paragraph" w:styleId="BalloonText">
    <w:name w:val="Balloon Text"/>
    <w:basedOn w:val="Normal"/>
    <w:link w:val="BalloonTextChar"/>
    <w:uiPriority w:val="99"/>
    <w:semiHidden/>
    <w:unhideWhenUsed/>
    <w:rsid w:val="007D4045"/>
    <w:rPr>
      <w:rFonts w:ascii="Tahoma" w:hAnsi="Tahoma" w:cs="Tahoma"/>
      <w:sz w:val="16"/>
      <w:szCs w:val="16"/>
    </w:rPr>
  </w:style>
  <w:style w:type="character" w:customStyle="1" w:styleId="BalloonTextChar">
    <w:name w:val="Balloon Text Char"/>
    <w:basedOn w:val="DefaultParagraphFont"/>
    <w:link w:val="BalloonText"/>
    <w:uiPriority w:val="99"/>
    <w:semiHidden/>
    <w:rsid w:val="007D404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D1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047">
      <w:bodyDiv w:val="1"/>
      <w:marLeft w:val="0"/>
      <w:marRight w:val="0"/>
      <w:marTop w:val="0"/>
      <w:marBottom w:val="0"/>
      <w:divBdr>
        <w:top w:val="none" w:sz="0" w:space="0" w:color="auto"/>
        <w:left w:val="none" w:sz="0" w:space="0" w:color="auto"/>
        <w:bottom w:val="none" w:sz="0" w:space="0" w:color="auto"/>
        <w:right w:val="none" w:sz="0" w:space="0" w:color="auto"/>
      </w:divBdr>
      <w:divsChild>
        <w:div w:id="57305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626618">
              <w:marLeft w:val="0"/>
              <w:marRight w:val="0"/>
              <w:marTop w:val="0"/>
              <w:marBottom w:val="0"/>
              <w:divBdr>
                <w:top w:val="none" w:sz="0" w:space="0" w:color="auto"/>
                <w:left w:val="none" w:sz="0" w:space="0" w:color="auto"/>
                <w:bottom w:val="none" w:sz="0" w:space="0" w:color="auto"/>
                <w:right w:val="none" w:sz="0" w:space="0" w:color="auto"/>
              </w:divBdr>
              <w:divsChild>
                <w:div w:id="1283997976">
                  <w:marLeft w:val="0"/>
                  <w:marRight w:val="0"/>
                  <w:marTop w:val="0"/>
                  <w:marBottom w:val="0"/>
                  <w:divBdr>
                    <w:top w:val="none" w:sz="0" w:space="0" w:color="auto"/>
                    <w:left w:val="none" w:sz="0" w:space="0" w:color="auto"/>
                    <w:bottom w:val="none" w:sz="0" w:space="0" w:color="auto"/>
                    <w:right w:val="none" w:sz="0" w:space="0" w:color="auto"/>
                  </w:divBdr>
                  <w:divsChild>
                    <w:div w:id="61023827">
                      <w:marLeft w:val="0"/>
                      <w:marRight w:val="0"/>
                      <w:marTop w:val="0"/>
                      <w:marBottom w:val="0"/>
                      <w:divBdr>
                        <w:top w:val="none" w:sz="0" w:space="0" w:color="auto"/>
                        <w:left w:val="none" w:sz="0" w:space="0" w:color="auto"/>
                        <w:bottom w:val="none" w:sz="0" w:space="0" w:color="auto"/>
                        <w:right w:val="none" w:sz="0" w:space="0" w:color="auto"/>
                      </w:divBdr>
                      <w:divsChild>
                        <w:div w:id="519199323">
                          <w:marLeft w:val="0"/>
                          <w:marRight w:val="0"/>
                          <w:marTop w:val="0"/>
                          <w:marBottom w:val="0"/>
                          <w:divBdr>
                            <w:top w:val="none" w:sz="0" w:space="0" w:color="auto"/>
                            <w:left w:val="none" w:sz="0" w:space="0" w:color="auto"/>
                            <w:bottom w:val="none" w:sz="0" w:space="0" w:color="auto"/>
                            <w:right w:val="none" w:sz="0" w:space="0" w:color="auto"/>
                          </w:divBdr>
                          <w:divsChild>
                            <w:div w:id="727608855">
                              <w:marLeft w:val="0"/>
                              <w:marRight w:val="0"/>
                              <w:marTop w:val="0"/>
                              <w:marBottom w:val="0"/>
                              <w:divBdr>
                                <w:top w:val="none" w:sz="0" w:space="0" w:color="auto"/>
                                <w:left w:val="none" w:sz="0" w:space="0" w:color="auto"/>
                                <w:bottom w:val="none" w:sz="0" w:space="0" w:color="auto"/>
                                <w:right w:val="none" w:sz="0" w:space="0" w:color="auto"/>
                              </w:divBdr>
                              <w:divsChild>
                                <w:div w:id="764958170">
                                  <w:marLeft w:val="0"/>
                                  <w:marRight w:val="0"/>
                                  <w:marTop w:val="0"/>
                                  <w:marBottom w:val="0"/>
                                  <w:divBdr>
                                    <w:top w:val="none" w:sz="0" w:space="0" w:color="auto"/>
                                    <w:left w:val="none" w:sz="0" w:space="0" w:color="auto"/>
                                    <w:bottom w:val="none" w:sz="0" w:space="0" w:color="auto"/>
                                    <w:right w:val="none" w:sz="0" w:space="0" w:color="auto"/>
                                  </w:divBdr>
                                  <w:divsChild>
                                    <w:div w:id="727849213">
                                      <w:marLeft w:val="0"/>
                                      <w:marRight w:val="0"/>
                                      <w:marTop w:val="0"/>
                                      <w:marBottom w:val="0"/>
                                      <w:divBdr>
                                        <w:top w:val="none" w:sz="0" w:space="0" w:color="auto"/>
                                        <w:left w:val="none" w:sz="0" w:space="0" w:color="auto"/>
                                        <w:bottom w:val="none" w:sz="0" w:space="0" w:color="auto"/>
                                        <w:right w:val="none" w:sz="0" w:space="0" w:color="auto"/>
                                      </w:divBdr>
                                      <w:divsChild>
                                        <w:div w:id="464155227">
                                          <w:marLeft w:val="0"/>
                                          <w:marRight w:val="0"/>
                                          <w:marTop w:val="0"/>
                                          <w:marBottom w:val="0"/>
                                          <w:divBdr>
                                            <w:top w:val="none" w:sz="0" w:space="0" w:color="auto"/>
                                            <w:left w:val="none" w:sz="0" w:space="0" w:color="auto"/>
                                            <w:bottom w:val="none" w:sz="0" w:space="0" w:color="auto"/>
                                            <w:right w:val="none" w:sz="0" w:space="0" w:color="auto"/>
                                          </w:divBdr>
                                          <w:divsChild>
                                            <w:div w:id="370493309">
                                              <w:marLeft w:val="0"/>
                                              <w:marRight w:val="0"/>
                                              <w:marTop w:val="0"/>
                                              <w:marBottom w:val="0"/>
                                              <w:divBdr>
                                                <w:top w:val="none" w:sz="0" w:space="0" w:color="auto"/>
                                                <w:left w:val="none" w:sz="0" w:space="0" w:color="auto"/>
                                                <w:bottom w:val="none" w:sz="0" w:space="0" w:color="auto"/>
                                                <w:right w:val="none" w:sz="0" w:space="0" w:color="auto"/>
                                              </w:divBdr>
                                              <w:divsChild>
                                                <w:div w:id="1872646904">
                                                  <w:marLeft w:val="0"/>
                                                  <w:marRight w:val="0"/>
                                                  <w:marTop w:val="0"/>
                                                  <w:marBottom w:val="0"/>
                                                  <w:divBdr>
                                                    <w:top w:val="none" w:sz="0" w:space="0" w:color="auto"/>
                                                    <w:left w:val="none" w:sz="0" w:space="0" w:color="auto"/>
                                                    <w:bottom w:val="none" w:sz="0" w:space="0" w:color="auto"/>
                                                    <w:right w:val="none" w:sz="0" w:space="0" w:color="auto"/>
                                                  </w:divBdr>
                                                  <w:divsChild>
                                                    <w:div w:id="1441754980">
                                                      <w:marLeft w:val="0"/>
                                                      <w:marRight w:val="0"/>
                                                      <w:marTop w:val="0"/>
                                                      <w:marBottom w:val="0"/>
                                                      <w:divBdr>
                                                        <w:top w:val="none" w:sz="0" w:space="0" w:color="auto"/>
                                                        <w:left w:val="none" w:sz="0" w:space="0" w:color="auto"/>
                                                        <w:bottom w:val="none" w:sz="0" w:space="0" w:color="auto"/>
                                                        <w:right w:val="none" w:sz="0" w:space="0" w:color="auto"/>
                                                      </w:divBdr>
                                                      <w:divsChild>
                                                        <w:div w:id="1603994089">
                                                          <w:marLeft w:val="0"/>
                                                          <w:marRight w:val="0"/>
                                                          <w:marTop w:val="0"/>
                                                          <w:marBottom w:val="0"/>
                                                          <w:divBdr>
                                                            <w:top w:val="none" w:sz="0" w:space="0" w:color="auto"/>
                                                            <w:left w:val="none" w:sz="0" w:space="0" w:color="auto"/>
                                                            <w:bottom w:val="none" w:sz="0" w:space="0" w:color="auto"/>
                                                            <w:right w:val="none" w:sz="0" w:space="0" w:color="auto"/>
                                                          </w:divBdr>
                                                          <w:divsChild>
                                                            <w:div w:id="18255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65889">
      <w:bodyDiv w:val="1"/>
      <w:marLeft w:val="0"/>
      <w:marRight w:val="0"/>
      <w:marTop w:val="0"/>
      <w:marBottom w:val="0"/>
      <w:divBdr>
        <w:top w:val="none" w:sz="0" w:space="0" w:color="auto"/>
        <w:left w:val="none" w:sz="0" w:space="0" w:color="auto"/>
        <w:bottom w:val="none" w:sz="0" w:space="0" w:color="auto"/>
        <w:right w:val="none" w:sz="0" w:space="0" w:color="auto"/>
      </w:divBdr>
    </w:div>
    <w:div w:id="260115799">
      <w:bodyDiv w:val="1"/>
      <w:marLeft w:val="0"/>
      <w:marRight w:val="0"/>
      <w:marTop w:val="0"/>
      <w:marBottom w:val="0"/>
      <w:divBdr>
        <w:top w:val="none" w:sz="0" w:space="0" w:color="auto"/>
        <w:left w:val="none" w:sz="0" w:space="0" w:color="auto"/>
        <w:bottom w:val="none" w:sz="0" w:space="0" w:color="auto"/>
        <w:right w:val="none" w:sz="0" w:space="0" w:color="auto"/>
      </w:divBdr>
    </w:div>
    <w:div w:id="289291787">
      <w:bodyDiv w:val="1"/>
      <w:marLeft w:val="0"/>
      <w:marRight w:val="0"/>
      <w:marTop w:val="0"/>
      <w:marBottom w:val="0"/>
      <w:divBdr>
        <w:top w:val="none" w:sz="0" w:space="0" w:color="auto"/>
        <w:left w:val="none" w:sz="0" w:space="0" w:color="auto"/>
        <w:bottom w:val="none" w:sz="0" w:space="0" w:color="auto"/>
        <w:right w:val="none" w:sz="0" w:space="0" w:color="auto"/>
      </w:divBdr>
    </w:div>
    <w:div w:id="326712311">
      <w:bodyDiv w:val="1"/>
      <w:marLeft w:val="0"/>
      <w:marRight w:val="0"/>
      <w:marTop w:val="0"/>
      <w:marBottom w:val="0"/>
      <w:divBdr>
        <w:top w:val="none" w:sz="0" w:space="0" w:color="auto"/>
        <w:left w:val="none" w:sz="0" w:space="0" w:color="auto"/>
        <w:bottom w:val="none" w:sz="0" w:space="0" w:color="auto"/>
        <w:right w:val="none" w:sz="0" w:space="0" w:color="auto"/>
      </w:divBdr>
    </w:div>
    <w:div w:id="431172834">
      <w:bodyDiv w:val="1"/>
      <w:marLeft w:val="0"/>
      <w:marRight w:val="0"/>
      <w:marTop w:val="0"/>
      <w:marBottom w:val="0"/>
      <w:divBdr>
        <w:top w:val="none" w:sz="0" w:space="0" w:color="auto"/>
        <w:left w:val="none" w:sz="0" w:space="0" w:color="auto"/>
        <w:bottom w:val="none" w:sz="0" w:space="0" w:color="auto"/>
        <w:right w:val="none" w:sz="0" w:space="0" w:color="auto"/>
      </w:divBdr>
    </w:div>
    <w:div w:id="883715238">
      <w:bodyDiv w:val="1"/>
      <w:marLeft w:val="0"/>
      <w:marRight w:val="0"/>
      <w:marTop w:val="0"/>
      <w:marBottom w:val="0"/>
      <w:divBdr>
        <w:top w:val="none" w:sz="0" w:space="0" w:color="auto"/>
        <w:left w:val="none" w:sz="0" w:space="0" w:color="auto"/>
        <w:bottom w:val="none" w:sz="0" w:space="0" w:color="auto"/>
        <w:right w:val="none" w:sz="0" w:space="0" w:color="auto"/>
      </w:divBdr>
      <w:divsChild>
        <w:div w:id="83036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874780">
              <w:marLeft w:val="0"/>
              <w:marRight w:val="0"/>
              <w:marTop w:val="0"/>
              <w:marBottom w:val="0"/>
              <w:divBdr>
                <w:top w:val="none" w:sz="0" w:space="0" w:color="auto"/>
                <w:left w:val="none" w:sz="0" w:space="0" w:color="auto"/>
                <w:bottom w:val="none" w:sz="0" w:space="0" w:color="auto"/>
                <w:right w:val="none" w:sz="0" w:space="0" w:color="auto"/>
              </w:divBdr>
              <w:divsChild>
                <w:div w:id="1879318062">
                  <w:marLeft w:val="0"/>
                  <w:marRight w:val="0"/>
                  <w:marTop w:val="0"/>
                  <w:marBottom w:val="0"/>
                  <w:divBdr>
                    <w:top w:val="none" w:sz="0" w:space="0" w:color="auto"/>
                    <w:left w:val="none" w:sz="0" w:space="0" w:color="auto"/>
                    <w:bottom w:val="none" w:sz="0" w:space="0" w:color="auto"/>
                    <w:right w:val="none" w:sz="0" w:space="0" w:color="auto"/>
                  </w:divBdr>
                  <w:divsChild>
                    <w:div w:id="74908832">
                      <w:marLeft w:val="0"/>
                      <w:marRight w:val="0"/>
                      <w:marTop w:val="0"/>
                      <w:marBottom w:val="0"/>
                      <w:divBdr>
                        <w:top w:val="none" w:sz="0" w:space="0" w:color="auto"/>
                        <w:left w:val="none" w:sz="0" w:space="0" w:color="auto"/>
                        <w:bottom w:val="none" w:sz="0" w:space="0" w:color="auto"/>
                        <w:right w:val="none" w:sz="0" w:space="0" w:color="auto"/>
                      </w:divBdr>
                      <w:divsChild>
                        <w:div w:id="1715232318">
                          <w:marLeft w:val="0"/>
                          <w:marRight w:val="0"/>
                          <w:marTop w:val="0"/>
                          <w:marBottom w:val="0"/>
                          <w:divBdr>
                            <w:top w:val="none" w:sz="0" w:space="0" w:color="auto"/>
                            <w:left w:val="none" w:sz="0" w:space="0" w:color="auto"/>
                            <w:bottom w:val="none" w:sz="0" w:space="0" w:color="auto"/>
                            <w:right w:val="none" w:sz="0" w:space="0" w:color="auto"/>
                          </w:divBdr>
                          <w:divsChild>
                            <w:div w:id="1608268286">
                              <w:marLeft w:val="0"/>
                              <w:marRight w:val="0"/>
                              <w:marTop w:val="0"/>
                              <w:marBottom w:val="0"/>
                              <w:divBdr>
                                <w:top w:val="none" w:sz="0" w:space="0" w:color="auto"/>
                                <w:left w:val="none" w:sz="0" w:space="0" w:color="auto"/>
                                <w:bottom w:val="none" w:sz="0" w:space="0" w:color="auto"/>
                                <w:right w:val="none" w:sz="0" w:space="0" w:color="auto"/>
                              </w:divBdr>
                              <w:divsChild>
                                <w:div w:id="551386920">
                                  <w:marLeft w:val="0"/>
                                  <w:marRight w:val="0"/>
                                  <w:marTop w:val="0"/>
                                  <w:marBottom w:val="0"/>
                                  <w:divBdr>
                                    <w:top w:val="none" w:sz="0" w:space="0" w:color="auto"/>
                                    <w:left w:val="none" w:sz="0" w:space="0" w:color="auto"/>
                                    <w:bottom w:val="none" w:sz="0" w:space="0" w:color="auto"/>
                                    <w:right w:val="none" w:sz="0" w:space="0" w:color="auto"/>
                                  </w:divBdr>
                                  <w:divsChild>
                                    <w:div w:id="1717390822">
                                      <w:marLeft w:val="0"/>
                                      <w:marRight w:val="0"/>
                                      <w:marTop w:val="0"/>
                                      <w:marBottom w:val="0"/>
                                      <w:divBdr>
                                        <w:top w:val="none" w:sz="0" w:space="0" w:color="auto"/>
                                        <w:left w:val="none" w:sz="0" w:space="0" w:color="auto"/>
                                        <w:bottom w:val="none" w:sz="0" w:space="0" w:color="auto"/>
                                        <w:right w:val="none" w:sz="0" w:space="0" w:color="auto"/>
                                      </w:divBdr>
                                      <w:divsChild>
                                        <w:div w:id="1155488106">
                                          <w:marLeft w:val="0"/>
                                          <w:marRight w:val="0"/>
                                          <w:marTop w:val="0"/>
                                          <w:marBottom w:val="0"/>
                                          <w:divBdr>
                                            <w:top w:val="none" w:sz="0" w:space="0" w:color="auto"/>
                                            <w:left w:val="none" w:sz="0" w:space="0" w:color="auto"/>
                                            <w:bottom w:val="none" w:sz="0" w:space="0" w:color="auto"/>
                                            <w:right w:val="none" w:sz="0" w:space="0" w:color="auto"/>
                                          </w:divBdr>
                                          <w:divsChild>
                                            <w:div w:id="1008479540">
                                              <w:marLeft w:val="0"/>
                                              <w:marRight w:val="0"/>
                                              <w:marTop w:val="0"/>
                                              <w:marBottom w:val="0"/>
                                              <w:divBdr>
                                                <w:top w:val="none" w:sz="0" w:space="0" w:color="auto"/>
                                                <w:left w:val="none" w:sz="0" w:space="0" w:color="auto"/>
                                                <w:bottom w:val="none" w:sz="0" w:space="0" w:color="auto"/>
                                                <w:right w:val="none" w:sz="0" w:space="0" w:color="auto"/>
                                              </w:divBdr>
                                              <w:divsChild>
                                                <w:div w:id="81536871">
                                                  <w:marLeft w:val="0"/>
                                                  <w:marRight w:val="0"/>
                                                  <w:marTop w:val="0"/>
                                                  <w:marBottom w:val="0"/>
                                                  <w:divBdr>
                                                    <w:top w:val="none" w:sz="0" w:space="0" w:color="auto"/>
                                                    <w:left w:val="none" w:sz="0" w:space="0" w:color="auto"/>
                                                    <w:bottom w:val="none" w:sz="0" w:space="0" w:color="auto"/>
                                                    <w:right w:val="none" w:sz="0" w:space="0" w:color="auto"/>
                                                  </w:divBdr>
                                                  <w:divsChild>
                                                    <w:div w:id="1698431323">
                                                      <w:marLeft w:val="0"/>
                                                      <w:marRight w:val="0"/>
                                                      <w:marTop w:val="0"/>
                                                      <w:marBottom w:val="0"/>
                                                      <w:divBdr>
                                                        <w:top w:val="none" w:sz="0" w:space="0" w:color="auto"/>
                                                        <w:left w:val="none" w:sz="0" w:space="0" w:color="auto"/>
                                                        <w:bottom w:val="none" w:sz="0" w:space="0" w:color="auto"/>
                                                        <w:right w:val="none" w:sz="0" w:space="0" w:color="auto"/>
                                                      </w:divBdr>
                                                      <w:divsChild>
                                                        <w:div w:id="1426145240">
                                                          <w:marLeft w:val="0"/>
                                                          <w:marRight w:val="0"/>
                                                          <w:marTop w:val="0"/>
                                                          <w:marBottom w:val="0"/>
                                                          <w:divBdr>
                                                            <w:top w:val="none" w:sz="0" w:space="0" w:color="auto"/>
                                                            <w:left w:val="none" w:sz="0" w:space="0" w:color="auto"/>
                                                            <w:bottom w:val="none" w:sz="0" w:space="0" w:color="auto"/>
                                                            <w:right w:val="none" w:sz="0" w:space="0" w:color="auto"/>
                                                          </w:divBdr>
                                                          <w:divsChild>
                                                            <w:div w:id="16190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151070">
      <w:bodyDiv w:val="1"/>
      <w:marLeft w:val="0"/>
      <w:marRight w:val="0"/>
      <w:marTop w:val="0"/>
      <w:marBottom w:val="0"/>
      <w:divBdr>
        <w:top w:val="none" w:sz="0" w:space="0" w:color="auto"/>
        <w:left w:val="none" w:sz="0" w:space="0" w:color="auto"/>
        <w:bottom w:val="none" w:sz="0" w:space="0" w:color="auto"/>
        <w:right w:val="none" w:sz="0" w:space="0" w:color="auto"/>
      </w:divBdr>
    </w:div>
    <w:div w:id="1411079053">
      <w:bodyDiv w:val="1"/>
      <w:marLeft w:val="0"/>
      <w:marRight w:val="0"/>
      <w:marTop w:val="0"/>
      <w:marBottom w:val="0"/>
      <w:divBdr>
        <w:top w:val="none" w:sz="0" w:space="0" w:color="auto"/>
        <w:left w:val="none" w:sz="0" w:space="0" w:color="auto"/>
        <w:bottom w:val="none" w:sz="0" w:space="0" w:color="auto"/>
        <w:right w:val="none" w:sz="0" w:space="0" w:color="auto"/>
      </w:divBdr>
      <w:divsChild>
        <w:div w:id="198800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927239">
              <w:marLeft w:val="0"/>
              <w:marRight w:val="0"/>
              <w:marTop w:val="0"/>
              <w:marBottom w:val="0"/>
              <w:divBdr>
                <w:top w:val="none" w:sz="0" w:space="0" w:color="auto"/>
                <w:left w:val="none" w:sz="0" w:space="0" w:color="auto"/>
                <w:bottom w:val="none" w:sz="0" w:space="0" w:color="auto"/>
                <w:right w:val="none" w:sz="0" w:space="0" w:color="auto"/>
              </w:divBdr>
              <w:divsChild>
                <w:div w:id="613439458">
                  <w:marLeft w:val="0"/>
                  <w:marRight w:val="0"/>
                  <w:marTop w:val="0"/>
                  <w:marBottom w:val="0"/>
                  <w:divBdr>
                    <w:top w:val="none" w:sz="0" w:space="0" w:color="auto"/>
                    <w:left w:val="none" w:sz="0" w:space="0" w:color="auto"/>
                    <w:bottom w:val="none" w:sz="0" w:space="0" w:color="auto"/>
                    <w:right w:val="none" w:sz="0" w:space="0" w:color="auto"/>
                  </w:divBdr>
                  <w:divsChild>
                    <w:div w:id="363485431">
                      <w:marLeft w:val="0"/>
                      <w:marRight w:val="0"/>
                      <w:marTop w:val="0"/>
                      <w:marBottom w:val="0"/>
                      <w:divBdr>
                        <w:top w:val="none" w:sz="0" w:space="0" w:color="auto"/>
                        <w:left w:val="none" w:sz="0" w:space="0" w:color="auto"/>
                        <w:bottom w:val="none" w:sz="0" w:space="0" w:color="auto"/>
                        <w:right w:val="none" w:sz="0" w:space="0" w:color="auto"/>
                      </w:divBdr>
                      <w:divsChild>
                        <w:div w:id="2145349734">
                          <w:marLeft w:val="0"/>
                          <w:marRight w:val="0"/>
                          <w:marTop w:val="0"/>
                          <w:marBottom w:val="0"/>
                          <w:divBdr>
                            <w:top w:val="none" w:sz="0" w:space="0" w:color="auto"/>
                            <w:left w:val="none" w:sz="0" w:space="0" w:color="auto"/>
                            <w:bottom w:val="none" w:sz="0" w:space="0" w:color="auto"/>
                            <w:right w:val="none" w:sz="0" w:space="0" w:color="auto"/>
                          </w:divBdr>
                          <w:divsChild>
                            <w:div w:id="451360865">
                              <w:marLeft w:val="0"/>
                              <w:marRight w:val="0"/>
                              <w:marTop w:val="0"/>
                              <w:marBottom w:val="0"/>
                              <w:divBdr>
                                <w:top w:val="none" w:sz="0" w:space="0" w:color="auto"/>
                                <w:left w:val="none" w:sz="0" w:space="0" w:color="auto"/>
                                <w:bottom w:val="none" w:sz="0" w:space="0" w:color="auto"/>
                                <w:right w:val="none" w:sz="0" w:space="0" w:color="auto"/>
                              </w:divBdr>
                              <w:divsChild>
                                <w:div w:id="787628544">
                                  <w:marLeft w:val="0"/>
                                  <w:marRight w:val="0"/>
                                  <w:marTop w:val="0"/>
                                  <w:marBottom w:val="0"/>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sChild>
                                        <w:div w:id="1535578459">
                                          <w:marLeft w:val="0"/>
                                          <w:marRight w:val="0"/>
                                          <w:marTop w:val="0"/>
                                          <w:marBottom w:val="0"/>
                                          <w:divBdr>
                                            <w:top w:val="none" w:sz="0" w:space="0" w:color="auto"/>
                                            <w:left w:val="none" w:sz="0" w:space="0" w:color="auto"/>
                                            <w:bottom w:val="none" w:sz="0" w:space="0" w:color="auto"/>
                                            <w:right w:val="none" w:sz="0" w:space="0" w:color="auto"/>
                                          </w:divBdr>
                                          <w:divsChild>
                                            <w:div w:id="784154824">
                                              <w:marLeft w:val="0"/>
                                              <w:marRight w:val="0"/>
                                              <w:marTop w:val="0"/>
                                              <w:marBottom w:val="0"/>
                                              <w:divBdr>
                                                <w:top w:val="none" w:sz="0" w:space="0" w:color="auto"/>
                                                <w:left w:val="none" w:sz="0" w:space="0" w:color="auto"/>
                                                <w:bottom w:val="none" w:sz="0" w:space="0" w:color="auto"/>
                                                <w:right w:val="none" w:sz="0" w:space="0" w:color="auto"/>
                                              </w:divBdr>
                                              <w:divsChild>
                                                <w:div w:id="1486776699">
                                                  <w:marLeft w:val="0"/>
                                                  <w:marRight w:val="0"/>
                                                  <w:marTop w:val="0"/>
                                                  <w:marBottom w:val="0"/>
                                                  <w:divBdr>
                                                    <w:top w:val="none" w:sz="0" w:space="0" w:color="auto"/>
                                                    <w:left w:val="none" w:sz="0" w:space="0" w:color="auto"/>
                                                    <w:bottom w:val="none" w:sz="0" w:space="0" w:color="auto"/>
                                                    <w:right w:val="none" w:sz="0" w:space="0" w:color="auto"/>
                                                  </w:divBdr>
                                                  <w:divsChild>
                                                    <w:div w:id="584218761">
                                                      <w:marLeft w:val="0"/>
                                                      <w:marRight w:val="0"/>
                                                      <w:marTop w:val="0"/>
                                                      <w:marBottom w:val="0"/>
                                                      <w:divBdr>
                                                        <w:top w:val="none" w:sz="0" w:space="0" w:color="auto"/>
                                                        <w:left w:val="none" w:sz="0" w:space="0" w:color="auto"/>
                                                        <w:bottom w:val="none" w:sz="0" w:space="0" w:color="auto"/>
                                                        <w:right w:val="none" w:sz="0" w:space="0" w:color="auto"/>
                                                      </w:divBdr>
                                                      <w:divsChild>
                                                        <w:div w:id="317347533">
                                                          <w:marLeft w:val="0"/>
                                                          <w:marRight w:val="0"/>
                                                          <w:marTop w:val="0"/>
                                                          <w:marBottom w:val="0"/>
                                                          <w:divBdr>
                                                            <w:top w:val="none" w:sz="0" w:space="0" w:color="auto"/>
                                                            <w:left w:val="none" w:sz="0" w:space="0" w:color="auto"/>
                                                            <w:bottom w:val="none" w:sz="0" w:space="0" w:color="auto"/>
                                                            <w:right w:val="none" w:sz="0" w:space="0" w:color="auto"/>
                                                          </w:divBdr>
                                                          <w:divsChild>
                                                            <w:div w:id="2340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582507">
      <w:bodyDiv w:val="1"/>
      <w:marLeft w:val="0"/>
      <w:marRight w:val="0"/>
      <w:marTop w:val="0"/>
      <w:marBottom w:val="0"/>
      <w:divBdr>
        <w:top w:val="none" w:sz="0" w:space="0" w:color="auto"/>
        <w:left w:val="none" w:sz="0" w:space="0" w:color="auto"/>
        <w:bottom w:val="none" w:sz="0" w:space="0" w:color="auto"/>
        <w:right w:val="none" w:sz="0" w:space="0" w:color="auto"/>
      </w:divBdr>
      <w:divsChild>
        <w:div w:id="293173591">
          <w:marLeft w:val="0"/>
          <w:marRight w:val="0"/>
          <w:marTop w:val="0"/>
          <w:marBottom w:val="0"/>
          <w:divBdr>
            <w:top w:val="none" w:sz="0" w:space="0" w:color="auto"/>
            <w:left w:val="none" w:sz="0" w:space="0" w:color="auto"/>
            <w:bottom w:val="none" w:sz="0" w:space="0" w:color="auto"/>
            <w:right w:val="none" w:sz="0" w:space="0" w:color="auto"/>
          </w:divBdr>
        </w:div>
        <w:div w:id="870849547">
          <w:marLeft w:val="0"/>
          <w:marRight w:val="0"/>
          <w:marTop w:val="0"/>
          <w:marBottom w:val="0"/>
          <w:divBdr>
            <w:top w:val="none" w:sz="0" w:space="0" w:color="auto"/>
            <w:left w:val="none" w:sz="0" w:space="0" w:color="auto"/>
            <w:bottom w:val="none" w:sz="0" w:space="0" w:color="auto"/>
            <w:right w:val="none" w:sz="0" w:space="0" w:color="auto"/>
          </w:divBdr>
        </w:div>
      </w:divsChild>
    </w:div>
    <w:div w:id="1615626231">
      <w:bodyDiv w:val="1"/>
      <w:marLeft w:val="0"/>
      <w:marRight w:val="0"/>
      <w:marTop w:val="0"/>
      <w:marBottom w:val="0"/>
      <w:divBdr>
        <w:top w:val="none" w:sz="0" w:space="0" w:color="auto"/>
        <w:left w:val="none" w:sz="0" w:space="0" w:color="auto"/>
        <w:bottom w:val="none" w:sz="0" w:space="0" w:color="auto"/>
        <w:right w:val="none" w:sz="0" w:space="0" w:color="auto"/>
      </w:divBdr>
    </w:div>
    <w:div w:id="1671106053">
      <w:bodyDiv w:val="1"/>
      <w:marLeft w:val="0"/>
      <w:marRight w:val="0"/>
      <w:marTop w:val="0"/>
      <w:marBottom w:val="0"/>
      <w:divBdr>
        <w:top w:val="none" w:sz="0" w:space="0" w:color="auto"/>
        <w:left w:val="none" w:sz="0" w:space="0" w:color="auto"/>
        <w:bottom w:val="none" w:sz="0" w:space="0" w:color="auto"/>
        <w:right w:val="none" w:sz="0" w:space="0" w:color="auto"/>
      </w:divBdr>
    </w:div>
    <w:div w:id="19937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c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D89E-FAA8-4B21-B283-A34EAD61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 Colvin</cp:lastModifiedBy>
  <cp:revision>161</cp:revision>
  <dcterms:created xsi:type="dcterms:W3CDTF">2019-12-20T22:42:00Z</dcterms:created>
  <dcterms:modified xsi:type="dcterms:W3CDTF">2021-03-28T22:25:00Z</dcterms:modified>
</cp:coreProperties>
</file>