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60AE" w14:textId="77777777" w:rsidR="007D3622" w:rsidRDefault="007D3622" w:rsidP="00F32A7A">
      <w:pPr>
        <w:rPr>
          <w:rFonts w:ascii="Palatino Linotype" w:hAnsi="Palatino Linotype"/>
          <w:b/>
          <w:sz w:val="32"/>
          <w:szCs w:val="32"/>
        </w:rPr>
      </w:pPr>
    </w:p>
    <w:p w14:paraId="0C921882" w14:textId="2A3E896A" w:rsidR="00B57051" w:rsidRDefault="004943E7" w:rsidP="00F32A7A">
      <w:pPr>
        <w:rPr>
          <w:rFonts w:ascii="Palatino Linotype" w:hAnsi="Palatino Linotype"/>
          <w:b/>
          <w:sz w:val="32"/>
          <w:szCs w:val="32"/>
        </w:rPr>
      </w:pPr>
      <w:r>
        <w:rPr>
          <w:rFonts w:ascii="Palatino Linotype" w:hAnsi="Palatino Linotype"/>
          <w:b/>
          <w:sz w:val="32"/>
          <w:szCs w:val="32"/>
        </w:rPr>
        <w:t>P</w:t>
      </w:r>
      <w:r w:rsidR="00F32A7A" w:rsidRPr="006C7196">
        <w:rPr>
          <w:rFonts w:ascii="Palatino Linotype" w:hAnsi="Palatino Linotype"/>
          <w:b/>
          <w:sz w:val="32"/>
          <w:szCs w:val="32"/>
        </w:rPr>
        <w:t>KG Meeting Minutes—</w:t>
      </w:r>
      <w:r w:rsidR="00FD07AD">
        <w:rPr>
          <w:rFonts w:ascii="Palatino Linotype" w:hAnsi="Palatino Linotype"/>
          <w:b/>
          <w:sz w:val="32"/>
          <w:szCs w:val="32"/>
        </w:rPr>
        <w:t>4</w:t>
      </w:r>
      <w:r w:rsidR="00823AB2">
        <w:rPr>
          <w:rFonts w:ascii="Palatino Linotype" w:hAnsi="Palatino Linotype"/>
          <w:b/>
          <w:sz w:val="32"/>
          <w:szCs w:val="32"/>
        </w:rPr>
        <w:t>-</w:t>
      </w:r>
      <w:r w:rsidR="00BC51FA">
        <w:rPr>
          <w:rFonts w:ascii="Palatino Linotype" w:hAnsi="Palatino Linotype"/>
          <w:b/>
          <w:sz w:val="32"/>
          <w:szCs w:val="32"/>
        </w:rPr>
        <w:t>2</w:t>
      </w:r>
      <w:r w:rsidR="00FD07AD">
        <w:rPr>
          <w:rFonts w:ascii="Palatino Linotype" w:hAnsi="Palatino Linotype"/>
          <w:b/>
          <w:sz w:val="32"/>
          <w:szCs w:val="32"/>
        </w:rPr>
        <w:t>3</w:t>
      </w:r>
      <w:r w:rsidR="00823AB2">
        <w:rPr>
          <w:rFonts w:ascii="Palatino Linotype" w:hAnsi="Palatino Linotype"/>
          <w:b/>
          <w:sz w:val="32"/>
          <w:szCs w:val="32"/>
        </w:rPr>
        <w:t>-2</w:t>
      </w:r>
      <w:r w:rsidR="00BC51FA">
        <w:rPr>
          <w:rFonts w:ascii="Palatino Linotype" w:hAnsi="Palatino Linotype"/>
          <w:b/>
          <w:sz w:val="32"/>
          <w:szCs w:val="32"/>
        </w:rPr>
        <w:t>1</w:t>
      </w:r>
    </w:p>
    <w:p w14:paraId="5BC2EB7F" w14:textId="77777777" w:rsidR="00AB010C" w:rsidRDefault="00AB010C" w:rsidP="00F32A7A">
      <w:pPr>
        <w:rPr>
          <w:rFonts w:ascii="Palatino Linotype" w:hAnsi="Palatino Linotype"/>
          <w:b/>
          <w:sz w:val="32"/>
          <w:szCs w:val="32"/>
        </w:rPr>
      </w:pPr>
    </w:p>
    <w:p w14:paraId="5FD150C9" w14:textId="77777777" w:rsidR="00AA6803" w:rsidRDefault="00AA6803" w:rsidP="00F32A7A">
      <w:pPr>
        <w:rPr>
          <w:rFonts w:ascii="Palatino Linotype" w:hAnsi="Palatino Linotype"/>
          <w:b/>
          <w:sz w:val="32"/>
          <w:szCs w:val="32"/>
        </w:rPr>
      </w:pPr>
    </w:p>
    <w:p w14:paraId="7C150D33" w14:textId="6E038179" w:rsidR="002E5C24" w:rsidRDefault="00AA6803" w:rsidP="00E76634">
      <w:pPr>
        <w:rPr>
          <w:rFonts w:ascii="Palatino Linotype" w:hAnsi="Palatino Linotype"/>
        </w:rPr>
      </w:pPr>
      <w:r>
        <w:rPr>
          <w:rFonts w:ascii="Palatino Linotype" w:hAnsi="Palatino Linotype"/>
        </w:rPr>
        <w:t xml:space="preserve">The meeting </w:t>
      </w:r>
      <w:r w:rsidR="00FD07AD">
        <w:rPr>
          <w:rFonts w:ascii="Palatino Linotype" w:hAnsi="Palatino Linotype"/>
        </w:rPr>
        <w:t xml:space="preserve">was called to order at </w:t>
      </w:r>
      <w:r>
        <w:rPr>
          <w:rFonts w:ascii="Palatino Linotype" w:hAnsi="Palatino Linotype"/>
        </w:rPr>
        <w:t>6:3</w:t>
      </w:r>
      <w:r w:rsidR="00FD07AD">
        <w:rPr>
          <w:rFonts w:ascii="Palatino Linotype" w:hAnsi="Palatino Linotype"/>
        </w:rPr>
        <w:t>1</w:t>
      </w:r>
      <w:r>
        <w:rPr>
          <w:rFonts w:ascii="Palatino Linotype" w:hAnsi="Palatino Linotype"/>
        </w:rPr>
        <w:t xml:space="preserve"> PM.  </w:t>
      </w:r>
      <w:r w:rsidR="00FD07AD">
        <w:rPr>
          <w:rFonts w:ascii="Palatino Linotype" w:hAnsi="Palatino Linotype"/>
        </w:rPr>
        <w:t>No guests were in attendance and a total of 16 members signed into the Zoom meeting.</w:t>
      </w:r>
    </w:p>
    <w:p w14:paraId="178AFCFE" w14:textId="4A1848DB" w:rsidR="00FD07AD" w:rsidRDefault="00FD07AD" w:rsidP="00E76634">
      <w:pPr>
        <w:rPr>
          <w:rFonts w:ascii="Palatino Linotype" w:hAnsi="Palatino Linotype"/>
        </w:rPr>
      </w:pPr>
    </w:p>
    <w:p w14:paraId="76E92F69" w14:textId="284AE1A4" w:rsidR="000C23CA" w:rsidRDefault="00FD07AD" w:rsidP="00E76634">
      <w:pPr>
        <w:rPr>
          <w:rFonts w:ascii="Palatino Linotype" w:hAnsi="Palatino Linotype"/>
        </w:rPr>
      </w:pPr>
      <w:r>
        <w:rPr>
          <w:rFonts w:ascii="Palatino Linotype" w:hAnsi="Palatino Linotype"/>
        </w:rPr>
        <w:t>There were no comments or corrections to the March Minutes so they were approved as written.</w:t>
      </w:r>
    </w:p>
    <w:p w14:paraId="7DD80F3B" w14:textId="64CD39DA" w:rsidR="000C23CA" w:rsidRDefault="000C23CA" w:rsidP="00E76634">
      <w:pPr>
        <w:rPr>
          <w:rFonts w:ascii="Palatino Linotype" w:hAnsi="Palatino Linotype"/>
        </w:rPr>
      </w:pPr>
    </w:p>
    <w:p w14:paraId="2A07ED35" w14:textId="3EC3EA7A" w:rsidR="003B081F" w:rsidRDefault="00FD07AD" w:rsidP="00E76634">
      <w:pPr>
        <w:rPr>
          <w:rFonts w:ascii="Palatino Linotype" w:hAnsi="Palatino Linotype"/>
        </w:rPr>
      </w:pPr>
      <w:r>
        <w:rPr>
          <w:rFonts w:ascii="Palatino Linotype" w:hAnsi="Palatino Linotype"/>
        </w:rPr>
        <w:t xml:space="preserve">We currently have 24 paid members.  Peggy noted we had $1617.55 in checking and currently have $1582.55 after paying Scott McNeil a $35 honorarium.  In </w:t>
      </w:r>
      <w:r w:rsidR="007D3622">
        <w:rPr>
          <w:rFonts w:ascii="Palatino Linotype" w:hAnsi="Palatino Linotype"/>
        </w:rPr>
        <w:t>addition,</w:t>
      </w:r>
      <w:r>
        <w:rPr>
          <w:rFonts w:ascii="Palatino Linotype" w:hAnsi="Palatino Linotype"/>
        </w:rPr>
        <w:t xml:space="preserve"> the club has $5 in savings and $58.24 in PayPal.</w:t>
      </w:r>
    </w:p>
    <w:p w14:paraId="33FB0984" w14:textId="77777777" w:rsidR="003B081F" w:rsidRDefault="003B081F" w:rsidP="00E76634">
      <w:pPr>
        <w:rPr>
          <w:rFonts w:ascii="Palatino Linotype" w:hAnsi="Palatino Linotype"/>
        </w:rPr>
      </w:pPr>
    </w:p>
    <w:p w14:paraId="419A2839" w14:textId="10449946" w:rsidR="003B081F" w:rsidRDefault="00FD07AD" w:rsidP="00E76634">
      <w:pPr>
        <w:rPr>
          <w:rFonts w:ascii="Palatino Linotype" w:hAnsi="Palatino Linotype"/>
        </w:rPr>
      </w:pPr>
      <w:r>
        <w:rPr>
          <w:rFonts w:ascii="Palatino Linotype" w:hAnsi="Palatino Linotype"/>
        </w:rPr>
        <w:t xml:space="preserve">The POTM topic for April was Photo Extraction.  There seemed to be a love-hate sentiment for this challenge.  Congratulations to Chris for </w:t>
      </w:r>
      <w:r w:rsidR="006B0910">
        <w:rPr>
          <w:rFonts w:ascii="Palatino Linotype" w:hAnsi="Palatino Linotype"/>
        </w:rPr>
        <w:t>her winning image of oil and water in a pie plate over a sheet of marble images.  Other placements presented a sle</w:t>
      </w:r>
      <w:r w:rsidR="001C7578">
        <w:rPr>
          <w:rFonts w:ascii="Palatino Linotype" w:hAnsi="Palatino Linotype"/>
        </w:rPr>
        <w:t>w</w:t>
      </w:r>
      <w:r w:rsidR="006B0910">
        <w:rPr>
          <w:rFonts w:ascii="Palatino Linotype" w:hAnsi="Palatino Linotype"/>
        </w:rPr>
        <w:t xml:space="preserve"> of ties:  </w:t>
      </w:r>
      <w:r w:rsidR="003B081F">
        <w:rPr>
          <w:rFonts w:ascii="Palatino Linotype" w:hAnsi="Palatino Linotype"/>
        </w:rPr>
        <w:t xml:space="preserve"> </w:t>
      </w:r>
    </w:p>
    <w:p w14:paraId="49281ED5" w14:textId="77777777" w:rsidR="003B081F" w:rsidRDefault="003B081F" w:rsidP="00E76634">
      <w:pPr>
        <w:rPr>
          <w:rFonts w:ascii="Palatino Linotype" w:hAnsi="Palatino Linotype"/>
        </w:rPr>
      </w:pPr>
    </w:p>
    <w:p w14:paraId="2333A899" w14:textId="73FDB1AD" w:rsidR="003B081F" w:rsidRPr="003B081F" w:rsidRDefault="006B0910" w:rsidP="003B081F">
      <w:pPr>
        <w:rPr>
          <w:rFonts w:ascii="Palatino Linotype" w:hAnsi="Palatino Linotype"/>
        </w:rPr>
      </w:pPr>
      <w:r>
        <w:rPr>
          <w:rFonts w:ascii="Palatino Linotype" w:hAnsi="Palatino Linotype"/>
        </w:rPr>
        <w:t>Chris</w:t>
      </w:r>
      <w:r w:rsidR="003B081F" w:rsidRPr="003B081F">
        <w:rPr>
          <w:rFonts w:ascii="Palatino Linotype" w:hAnsi="Palatino Linotype"/>
        </w:rPr>
        <w:t>—(1</w:t>
      </w:r>
      <w:r w:rsidR="003B081F" w:rsidRPr="003B081F">
        <w:rPr>
          <w:rFonts w:ascii="Palatino Linotype" w:hAnsi="Palatino Linotype"/>
          <w:vertAlign w:val="superscript"/>
        </w:rPr>
        <w:t>st</w:t>
      </w:r>
      <w:r w:rsidR="003B081F" w:rsidRPr="003B081F">
        <w:rPr>
          <w:rFonts w:ascii="Palatino Linotype" w:hAnsi="Palatino Linotype"/>
        </w:rPr>
        <w:t>)</w:t>
      </w:r>
    </w:p>
    <w:p w14:paraId="0FD7B98C" w14:textId="17BE558A" w:rsidR="003B081F" w:rsidRDefault="006B0910" w:rsidP="003B081F">
      <w:pPr>
        <w:rPr>
          <w:rFonts w:ascii="Palatino Linotype" w:hAnsi="Palatino Linotype"/>
        </w:rPr>
      </w:pPr>
      <w:r>
        <w:rPr>
          <w:rFonts w:ascii="Palatino Linotype" w:hAnsi="Palatino Linotype"/>
        </w:rPr>
        <w:t xml:space="preserve">Mary, Trish, Peggy, </w:t>
      </w:r>
      <w:r w:rsidR="003B081F" w:rsidRPr="003B081F">
        <w:rPr>
          <w:rFonts w:ascii="Palatino Linotype" w:hAnsi="Palatino Linotype"/>
        </w:rPr>
        <w:t>Chip—(2</w:t>
      </w:r>
      <w:r w:rsidR="003B081F" w:rsidRPr="003B081F">
        <w:rPr>
          <w:rFonts w:ascii="Palatino Linotype" w:hAnsi="Palatino Linotype"/>
          <w:vertAlign w:val="superscript"/>
        </w:rPr>
        <w:t>nd</w:t>
      </w:r>
      <w:r w:rsidR="003B081F" w:rsidRPr="003B081F">
        <w:rPr>
          <w:rFonts w:ascii="Palatino Linotype" w:hAnsi="Palatino Linotype"/>
        </w:rPr>
        <w:t>)</w:t>
      </w:r>
    </w:p>
    <w:p w14:paraId="4EA86A18" w14:textId="7B2AAD7F" w:rsidR="002E5C24" w:rsidRDefault="006B0910" w:rsidP="00E76634">
      <w:pPr>
        <w:rPr>
          <w:rFonts w:ascii="Palatino Linotype" w:hAnsi="Palatino Linotype"/>
        </w:rPr>
      </w:pPr>
      <w:r>
        <w:rPr>
          <w:rFonts w:ascii="Palatino Linotype" w:hAnsi="Palatino Linotype"/>
        </w:rPr>
        <w:t>Glen, Robin, Erick, Doug</w:t>
      </w:r>
      <w:r w:rsidR="003B081F">
        <w:rPr>
          <w:rFonts w:ascii="Palatino Linotype" w:hAnsi="Palatino Linotype"/>
        </w:rPr>
        <w:t>—(3</w:t>
      </w:r>
      <w:r w:rsidR="003B081F" w:rsidRPr="003B081F">
        <w:rPr>
          <w:rFonts w:ascii="Palatino Linotype" w:hAnsi="Palatino Linotype"/>
          <w:vertAlign w:val="superscript"/>
        </w:rPr>
        <w:t>rd</w:t>
      </w:r>
      <w:r w:rsidR="003B081F">
        <w:rPr>
          <w:rFonts w:ascii="Palatino Linotype" w:hAnsi="Palatino Linotype"/>
        </w:rPr>
        <w:t>)</w:t>
      </w:r>
    </w:p>
    <w:p w14:paraId="2F4EEC48" w14:textId="01CB457A" w:rsidR="006B0910" w:rsidRDefault="006B0910" w:rsidP="00E76634">
      <w:pPr>
        <w:rPr>
          <w:rFonts w:ascii="Palatino Linotype" w:hAnsi="Palatino Linotype"/>
        </w:rPr>
      </w:pPr>
    </w:p>
    <w:p w14:paraId="62A649AD" w14:textId="56841D05" w:rsidR="00DA6129" w:rsidRDefault="006B0910" w:rsidP="003B081F">
      <w:pPr>
        <w:rPr>
          <w:rFonts w:ascii="Palatino Linotype" w:hAnsi="Palatino Linotype"/>
          <w:bCs/>
        </w:rPr>
      </w:pPr>
      <w:r w:rsidRPr="006B0910">
        <w:rPr>
          <w:rFonts w:ascii="Palatino Linotype" w:hAnsi="Palatino Linotype"/>
          <w:b/>
          <w:i/>
          <w:iCs/>
        </w:rPr>
        <w:t>Sunrise/Sunset</w:t>
      </w:r>
      <w:r>
        <w:rPr>
          <w:rFonts w:ascii="Palatino Linotype" w:hAnsi="Palatino Linotype"/>
          <w:bCs/>
        </w:rPr>
        <w:t xml:space="preserve"> is the topic for May.  N</w:t>
      </w:r>
      <w:r w:rsidR="00DA6129" w:rsidRPr="00DA6129">
        <w:rPr>
          <w:rFonts w:ascii="Palatino Linotype" w:hAnsi="Palatino Linotype"/>
          <w:b/>
        </w:rPr>
        <w:t>o sky replacement</w:t>
      </w:r>
      <w:r w:rsidR="00DA6129">
        <w:rPr>
          <w:rFonts w:ascii="Palatino Linotype" w:hAnsi="Palatino Linotype"/>
          <w:bCs/>
        </w:rPr>
        <w:t xml:space="preserve"> is to be used </w:t>
      </w:r>
      <w:r>
        <w:rPr>
          <w:rFonts w:ascii="Palatino Linotype" w:hAnsi="Palatino Linotype"/>
          <w:bCs/>
        </w:rPr>
        <w:t>for this challenge.</w:t>
      </w:r>
    </w:p>
    <w:p w14:paraId="7E02F00B" w14:textId="51BFC3B1" w:rsidR="006B0910" w:rsidRDefault="006B0910" w:rsidP="003B081F">
      <w:pPr>
        <w:rPr>
          <w:rFonts w:ascii="Palatino Linotype" w:hAnsi="Palatino Linotype"/>
          <w:bCs/>
        </w:rPr>
      </w:pPr>
    </w:p>
    <w:p w14:paraId="14E7B3AE" w14:textId="77777777" w:rsidR="006B0910" w:rsidRDefault="006B0910" w:rsidP="003B081F">
      <w:pPr>
        <w:rPr>
          <w:rFonts w:ascii="Palatino Linotype" w:hAnsi="Palatino Linotype"/>
          <w:bCs/>
        </w:rPr>
      </w:pPr>
      <w:r>
        <w:rPr>
          <w:rFonts w:ascii="Palatino Linotype" w:hAnsi="Palatino Linotype"/>
          <w:bCs/>
        </w:rPr>
        <w:t>Erick announced the June challenge</w:t>
      </w:r>
      <w:r w:rsidRPr="006B0910">
        <w:rPr>
          <w:rFonts w:ascii="Palatino Linotype" w:hAnsi="Palatino Linotype"/>
          <w:b/>
          <w:i/>
          <w:iCs/>
        </w:rPr>
        <w:t>:  Plant Matter</w:t>
      </w:r>
      <w:r>
        <w:rPr>
          <w:rFonts w:ascii="Palatino Linotype" w:hAnsi="Palatino Linotype"/>
          <w:bCs/>
        </w:rPr>
        <w:t>.  Anything from the plant world is an acceptable subject so this topic should produce a variety of interesting images.</w:t>
      </w:r>
    </w:p>
    <w:p w14:paraId="403DA467" w14:textId="77777777" w:rsidR="006B0910" w:rsidRDefault="006B0910" w:rsidP="003B081F">
      <w:pPr>
        <w:rPr>
          <w:rFonts w:ascii="Palatino Linotype" w:hAnsi="Palatino Linotype"/>
          <w:bCs/>
        </w:rPr>
      </w:pPr>
    </w:p>
    <w:p w14:paraId="02BF4D26" w14:textId="4DC8AB4B" w:rsidR="006B0910" w:rsidRDefault="006B0910" w:rsidP="003B081F">
      <w:pPr>
        <w:rPr>
          <w:rFonts w:ascii="Palatino Linotype" w:hAnsi="Palatino Linotype"/>
          <w:bCs/>
        </w:rPr>
      </w:pPr>
      <w:r>
        <w:rPr>
          <w:rFonts w:ascii="Palatino Linotype" w:hAnsi="Palatino Linotype"/>
          <w:bCs/>
        </w:rPr>
        <w:t xml:space="preserve">Several members </w:t>
      </w:r>
      <w:r w:rsidR="001C7578">
        <w:rPr>
          <w:rFonts w:ascii="Palatino Linotype" w:hAnsi="Palatino Linotype"/>
          <w:bCs/>
        </w:rPr>
        <w:t xml:space="preserve">said </w:t>
      </w:r>
      <w:r>
        <w:rPr>
          <w:rFonts w:ascii="Palatino Linotype" w:hAnsi="Palatino Linotype"/>
          <w:bCs/>
        </w:rPr>
        <w:t>the resolution was low in the YouTube version of our POTM videos and preferred they not be posted</w:t>
      </w:r>
      <w:r w:rsidR="005A48DD">
        <w:rPr>
          <w:rFonts w:ascii="Palatino Linotype" w:hAnsi="Palatino Linotype"/>
          <w:bCs/>
        </w:rPr>
        <w:t xml:space="preserve"> since they do not do justice to our photos.</w:t>
      </w:r>
    </w:p>
    <w:p w14:paraId="11E754F0" w14:textId="72B234A8" w:rsidR="005A48DD" w:rsidRDefault="005A48DD" w:rsidP="003B081F">
      <w:pPr>
        <w:rPr>
          <w:rFonts w:ascii="Palatino Linotype" w:hAnsi="Palatino Linotype"/>
          <w:bCs/>
        </w:rPr>
      </w:pPr>
    </w:p>
    <w:p w14:paraId="399AF716" w14:textId="6A540EFF" w:rsidR="005A48DD" w:rsidRDefault="005A48DD" w:rsidP="003B081F">
      <w:pPr>
        <w:rPr>
          <w:rFonts w:ascii="Palatino Linotype" w:hAnsi="Palatino Linotype"/>
          <w:bCs/>
        </w:rPr>
      </w:pPr>
      <w:r>
        <w:rPr>
          <w:rFonts w:ascii="Palatino Linotype" w:hAnsi="Palatino Linotype"/>
          <w:bCs/>
        </w:rPr>
        <w:t>Erick said he will send out the 2021 Summer Scavenger Hunt May 15th so members c</w:t>
      </w:r>
      <w:r w:rsidR="001C7578">
        <w:rPr>
          <w:rFonts w:ascii="Palatino Linotype" w:hAnsi="Palatino Linotype"/>
          <w:bCs/>
        </w:rPr>
        <w:t xml:space="preserve">an begin </w:t>
      </w:r>
      <w:r>
        <w:rPr>
          <w:rFonts w:ascii="Palatino Linotype" w:hAnsi="Palatino Linotype"/>
          <w:bCs/>
        </w:rPr>
        <w:t xml:space="preserve">shooting for </w:t>
      </w:r>
      <w:r w:rsidR="001C7578">
        <w:rPr>
          <w:rFonts w:ascii="Palatino Linotype" w:hAnsi="Palatino Linotype"/>
          <w:bCs/>
        </w:rPr>
        <w:t>the</w:t>
      </w:r>
      <w:r>
        <w:rPr>
          <w:rFonts w:ascii="Palatino Linotype" w:hAnsi="Palatino Linotype"/>
          <w:bCs/>
        </w:rPr>
        <w:t xml:space="preserve"> annual competition.</w:t>
      </w:r>
    </w:p>
    <w:p w14:paraId="4A675A9E" w14:textId="7A0C4E5D" w:rsidR="005A48DD" w:rsidRDefault="005A48DD" w:rsidP="003B081F">
      <w:pPr>
        <w:rPr>
          <w:rFonts w:ascii="Palatino Linotype" w:hAnsi="Palatino Linotype"/>
          <w:bCs/>
        </w:rPr>
      </w:pPr>
    </w:p>
    <w:p w14:paraId="031C82A3" w14:textId="3122F879" w:rsidR="00E7002A" w:rsidRDefault="005A48DD" w:rsidP="003B081F">
      <w:pPr>
        <w:rPr>
          <w:rFonts w:ascii="Palatino Linotype" w:hAnsi="Palatino Linotype"/>
          <w:bCs/>
        </w:rPr>
      </w:pPr>
      <w:r>
        <w:rPr>
          <w:rFonts w:ascii="Palatino Linotype" w:hAnsi="Palatino Linotype"/>
          <w:bCs/>
        </w:rPr>
        <w:t xml:space="preserve">Chip had prepared a presentation on Lightroom techniques that work well for him, but Zoom was not cooperating so his </w:t>
      </w:r>
      <w:r w:rsidR="00E7002A">
        <w:rPr>
          <w:rFonts w:ascii="Palatino Linotype" w:hAnsi="Palatino Linotype"/>
          <w:bCs/>
        </w:rPr>
        <w:t xml:space="preserve">presets and other tips </w:t>
      </w:r>
      <w:r>
        <w:rPr>
          <w:rFonts w:ascii="Palatino Linotype" w:hAnsi="Palatino Linotype"/>
          <w:bCs/>
        </w:rPr>
        <w:t>will be revisited</w:t>
      </w:r>
      <w:r w:rsidR="001C7578">
        <w:rPr>
          <w:rFonts w:ascii="Palatino Linotype" w:hAnsi="Palatino Linotype"/>
          <w:bCs/>
        </w:rPr>
        <w:t xml:space="preserve"> </w:t>
      </w:r>
      <w:r>
        <w:rPr>
          <w:rFonts w:ascii="Palatino Linotype" w:hAnsi="Palatino Linotype"/>
          <w:bCs/>
        </w:rPr>
        <w:t>next m</w:t>
      </w:r>
      <w:r w:rsidR="001C7578">
        <w:rPr>
          <w:rFonts w:ascii="Palatino Linotype" w:hAnsi="Palatino Linotype"/>
          <w:bCs/>
        </w:rPr>
        <w:t>onth</w:t>
      </w:r>
      <w:r>
        <w:rPr>
          <w:rFonts w:ascii="Palatino Linotype" w:hAnsi="Palatino Linotype"/>
          <w:bCs/>
        </w:rPr>
        <w:t>.</w:t>
      </w:r>
    </w:p>
    <w:p w14:paraId="74C3155A" w14:textId="77777777" w:rsidR="00E7002A" w:rsidRDefault="00E7002A" w:rsidP="003B081F">
      <w:pPr>
        <w:rPr>
          <w:rFonts w:ascii="Palatino Linotype" w:hAnsi="Palatino Linotype"/>
          <w:bCs/>
        </w:rPr>
      </w:pPr>
    </w:p>
    <w:p w14:paraId="5D67F6AB" w14:textId="272B2AF0" w:rsidR="00E7002A" w:rsidRDefault="00E7002A" w:rsidP="003B081F">
      <w:pPr>
        <w:rPr>
          <w:rFonts w:ascii="Palatino Linotype" w:hAnsi="Palatino Linotype"/>
          <w:bCs/>
        </w:rPr>
      </w:pPr>
      <w:r>
        <w:rPr>
          <w:rFonts w:ascii="Palatino Linotype" w:hAnsi="Palatino Linotype"/>
          <w:bCs/>
        </w:rPr>
        <w:lastRenderedPageBreak/>
        <w:t>Our featured presentation was critiquing and editing in Lightroom.  Seven members submitted a photo then Kathy and Mary each edited that image before the meeting</w:t>
      </w:r>
      <w:r w:rsidR="001C7578">
        <w:rPr>
          <w:rFonts w:ascii="Palatino Linotype" w:hAnsi="Palatino Linotype"/>
          <w:bCs/>
        </w:rPr>
        <w:t xml:space="preserve">.  They discussed </w:t>
      </w:r>
      <w:r>
        <w:rPr>
          <w:rFonts w:ascii="Palatino Linotype" w:hAnsi="Palatino Linotype"/>
          <w:bCs/>
        </w:rPr>
        <w:t xml:space="preserve">the different editing steps they made to produce </w:t>
      </w:r>
      <w:r w:rsidR="001C7578">
        <w:rPr>
          <w:rFonts w:ascii="Palatino Linotype" w:hAnsi="Palatino Linotype"/>
          <w:bCs/>
        </w:rPr>
        <w:t>the</w:t>
      </w:r>
      <w:r>
        <w:rPr>
          <w:rFonts w:ascii="Palatino Linotype" w:hAnsi="Palatino Linotype"/>
          <w:bCs/>
        </w:rPr>
        <w:t xml:space="preserve"> improved photo.  It was particularly interesting to see the different ways two accomplished photographers approached each challenge.  Members agreed it was an educational presentation and Bob suggested doing it on a regular basis, perhaps quarterly.  Thanks to Kathy and Mary for donating their time and expertise and thanks to Robin, Bob Phillips, Bob Leick, Doug, Chris, Marlene and Glen for submitting a photo for the project.</w:t>
      </w:r>
    </w:p>
    <w:p w14:paraId="4F9C2753" w14:textId="77777777" w:rsidR="00E7002A" w:rsidRDefault="00E7002A" w:rsidP="003B081F">
      <w:pPr>
        <w:rPr>
          <w:rFonts w:ascii="Palatino Linotype" w:hAnsi="Palatino Linotype"/>
          <w:bCs/>
        </w:rPr>
      </w:pPr>
    </w:p>
    <w:p w14:paraId="42A59184" w14:textId="106F7200" w:rsidR="00BB2899" w:rsidRDefault="00BB2899" w:rsidP="003B081F">
      <w:pPr>
        <w:rPr>
          <w:rFonts w:ascii="Palatino Linotype" w:hAnsi="Palatino Linotype"/>
          <w:bCs/>
        </w:rPr>
      </w:pPr>
      <w:r>
        <w:rPr>
          <w:rFonts w:ascii="Palatino Linotype" w:hAnsi="Palatino Linotype"/>
          <w:bCs/>
        </w:rPr>
        <w:t>Ron said the next gallery change at Sazzy B’s would be Wednesday, May 19</w:t>
      </w:r>
      <w:r w:rsidR="00E016BE">
        <w:rPr>
          <w:rFonts w:ascii="Palatino Linotype" w:hAnsi="Palatino Linotype"/>
          <w:bCs/>
        </w:rPr>
        <w:t>th</w:t>
      </w:r>
      <w:r>
        <w:rPr>
          <w:rFonts w:ascii="Palatino Linotype" w:hAnsi="Palatino Linotype"/>
          <w:bCs/>
        </w:rPr>
        <w:t xml:space="preserve"> at 10 AM.  Please come to the door to submit new photos or pick up the photos which have been hanging.  Ron or Glen will take and/or return them at that time.  Erick suggested returning thumbnails of gallery photos </w:t>
      </w:r>
      <w:r w:rsidR="007D3622">
        <w:rPr>
          <w:rFonts w:ascii="Palatino Linotype" w:hAnsi="Palatino Linotype"/>
          <w:bCs/>
        </w:rPr>
        <w:t>to</w:t>
      </w:r>
      <w:r>
        <w:rPr>
          <w:rFonts w:ascii="Palatino Linotype" w:hAnsi="Palatino Linotype"/>
          <w:bCs/>
        </w:rPr>
        <w:t xml:space="preserve"> the website, but Ron pointed out we did that as a sales opportunity and we are not using </w:t>
      </w:r>
      <w:r w:rsidR="00E016BE">
        <w:rPr>
          <w:rFonts w:ascii="Palatino Linotype" w:hAnsi="Palatino Linotype"/>
          <w:bCs/>
        </w:rPr>
        <w:t>Q</w:t>
      </w:r>
      <w:r w:rsidR="007D3622">
        <w:rPr>
          <w:rFonts w:ascii="Palatino Linotype" w:hAnsi="Palatino Linotype"/>
          <w:bCs/>
        </w:rPr>
        <w:t>R</w:t>
      </w:r>
      <w:r>
        <w:rPr>
          <w:rFonts w:ascii="Palatino Linotype" w:hAnsi="Palatino Linotype"/>
          <w:bCs/>
        </w:rPr>
        <w:t xml:space="preserve"> codes at this time. </w:t>
      </w:r>
    </w:p>
    <w:p w14:paraId="0E8CE130" w14:textId="77777777" w:rsidR="00BB2899" w:rsidRDefault="00BB2899" w:rsidP="003B081F">
      <w:pPr>
        <w:rPr>
          <w:rFonts w:ascii="Palatino Linotype" w:hAnsi="Palatino Linotype"/>
          <w:bCs/>
        </w:rPr>
      </w:pPr>
    </w:p>
    <w:p w14:paraId="45CC8972" w14:textId="16741275" w:rsidR="00BB2899" w:rsidRDefault="00BB2899" w:rsidP="003B081F">
      <w:pPr>
        <w:rPr>
          <w:rFonts w:ascii="Palatino Linotype" w:hAnsi="Palatino Linotype"/>
          <w:bCs/>
        </w:rPr>
      </w:pPr>
      <w:r>
        <w:rPr>
          <w:rFonts w:ascii="Palatino Linotype" w:hAnsi="Palatino Linotype"/>
          <w:bCs/>
        </w:rPr>
        <w:t xml:space="preserve">Bob asked if anyone had been out shooting and a few people answered in the affirmative.  Bob Phillips offered downtown Kenosha as a good subject and Kathy suggested he make up an itinerary and we could follow him on a photowalk.  This event would probably be during the week.  Members could email their choice of buildings to Bob to add to the itinerary.  It was also pointed out that members could use the itinerary </w:t>
      </w:r>
      <w:r w:rsidR="007D3622">
        <w:rPr>
          <w:rFonts w:ascii="Palatino Linotype" w:hAnsi="Palatino Linotype"/>
          <w:bCs/>
        </w:rPr>
        <w:t>as a guide for their individual outings.</w:t>
      </w:r>
    </w:p>
    <w:p w14:paraId="61316C22" w14:textId="400E32FC" w:rsidR="00BB2899" w:rsidRDefault="00BB2899" w:rsidP="003B081F">
      <w:pPr>
        <w:rPr>
          <w:rFonts w:ascii="Palatino Linotype" w:hAnsi="Palatino Linotype"/>
          <w:bCs/>
        </w:rPr>
      </w:pPr>
    </w:p>
    <w:p w14:paraId="7BC6D731" w14:textId="65E19B47" w:rsidR="00BB2899" w:rsidRDefault="00BB2899" w:rsidP="003B081F">
      <w:pPr>
        <w:rPr>
          <w:rFonts w:ascii="Palatino Linotype" w:hAnsi="Palatino Linotype"/>
          <w:bCs/>
        </w:rPr>
      </w:pPr>
      <w:r>
        <w:rPr>
          <w:rFonts w:ascii="Palatino Linotype" w:hAnsi="Palatino Linotype"/>
          <w:bCs/>
        </w:rPr>
        <w:t xml:space="preserve">Erick sent in the scoresheets that </w:t>
      </w:r>
      <w:r w:rsidR="007D3622">
        <w:rPr>
          <w:rFonts w:ascii="Palatino Linotype" w:hAnsi="Palatino Linotype"/>
          <w:bCs/>
        </w:rPr>
        <w:t xml:space="preserve">had been submitted </w:t>
      </w:r>
      <w:r>
        <w:rPr>
          <w:rFonts w:ascii="Palatino Linotype" w:hAnsi="Palatino Linotype"/>
          <w:bCs/>
        </w:rPr>
        <w:t>for the PSA Wisconsin Showcase.</w:t>
      </w:r>
    </w:p>
    <w:p w14:paraId="660F4DBC" w14:textId="74261670" w:rsidR="00BB2899" w:rsidRDefault="00BB2899" w:rsidP="003B081F">
      <w:pPr>
        <w:rPr>
          <w:rFonts w:ascii="Palatino Linotype" w:hAnsi="Palatino Linotype"/>
          <w:bCs/>
        </w:rPr>
      </w:pPr>
    </w:p>
    <w:p w14:paraId="7437AB2A" w14:textId="65F674FA" w:rsidR="00BB2899" w:rsidRDefault="00BB2899" w:rsidP="003B081F">
      <w:pPr>
        <w:rPr>
          <w:rFonts w:ascii="Palatino Linotype" w:hAnsi="Palatino Linotype"/>
          <w:bCs/>
        </w:rPr>
      </w:pPr>
      <w:r>
        <w:rPr>
          <w:rFonts w:ascii="Palatino Linotype" w:hAnsi="Palatino Linotype"/>
          <w:bCs/>
        </w:rPr>
        <w:t>Th</w:t>
      </w:r>
      <w:r w:rsidR="008C68C9">
        <w:rPr>
          <w:rFonts w:ascii="Palatino Linotype" w:hAnsi="Palatino Linotype"/>
          <w:bCs/>
        </w:rPr>
        <w:t>e</w:t>
      </w:r>
      <w:r>
        <w:rPr>
          <w:rFonts w:ascii="Palatino Linotype" w:hAnsi="Palatino Linotype"/>
          <w:bCs/>
        </w:rPr>
        <w:t xml:space="preserve">re </w:t>
      </w:r>
      <w:r w:rsidR="008C68C9">
        <w:rPr>
          <w:rFonts w:ascii="Palatino Linotype" w:hAnsi="Palatino Linotype"/>
          <w:bCs/>
        </w:rPr>
        <w:t>will be a</w:t>
      </w:r>
      <w:r>
        <w:rPr>
          <w:rFonts w:ascii="Palatino Linotype" w:hAnsi="Palatino Linotype"/>
          <w:bCs/>
        </w:rPr>
        <w:t xml:space="preserve"> </w:t>
      </w:r>
      <w:r w:rsidR="008C68C9">
        <w:rPr>
          <w:rFonts w:ascii="Palatino Linotype" w:hAnsi="Palatino Linotype"/>
          <w:bCs/>
        </w:rPr>
        <w:t xml:space="preserve">PKG </w:t>
      </w:r>
      <w:r>
        <w:rPr>
          <w:rFonts w:ascii="Palatino Linotype" w:hAnsi="Palatino Linotype"/>
          <w:bCs/>
        </w:rPr>
        <w:t xml:space="preserve">Board meeting </w:t>
      </w:r>
      <w:r w:rsidR="008C68C9">
        <w:rPr>
          <w:rFonts w:ascii="Palatino Linotype" w:hAnsi="Palatino Linotype"/>
          <w:bCs/>
        </w:rPr>
        <w:t>May 3</w:t>
      </w:r>
      <w:r w:rsidR="007D3622">
        <w:rPr>
          <w:rFonts w:ascii="Palatino Linotype" w:hAnsi="Palatino Linotype"/>
          <w:bCs/>
        </w:rPr>
        <w:t>rd</w:t>
      </w:r>
      <w:r w:rsidR="008C68C9">
        <w:rPr>
          <w:rFonts w:ascii="Palatino Linotype" w:hAnsi="Palatino Linotype"/>
          <w:bCs/>
        </w:rPr>
        <w:t xml:space="preserve"> at 6:30 PM via Zoom.</w:t>
      </w:r>
    </w:p>
    <w:p w14:paraId="151B3488" w14:textId="4FBAF19D" w:rsidR="008C68C9" w:rsidRDefault="008C68C9" w:rsidP="003B081F">
      <w:pPr>
        <w:rPr>
          <w:rFonts w:ascii="Palatino Linotype" w:hAnsi="Palatino Linotype"/>
          <w:bCs/>
        </w:rPr>
      </w:pPr>
    </w:p>
    <w:p w14:paraId="51D3F451" w14:textId="67AC423F" w:rsidR="008C68C9" w:rsidRDefault="008C68C9" w:rsidP="003B081F">
      <w:pPr>
        <w:rPr>
          <w:rFonts w:ascii="Palatino Linotype" w:hAnsi="Palatino Linotype"/>
          <w:bCs/>
        </w:rPr>
      </w:pPr>
      <w:r>
        <w:rPr>
          <w:rFonts w:ascii="Palatino Linotype" w:hAnsi="Palatino Linotype"/>
          <w:bCs/>
        </w:rPr>
        <w:t>Bob asked for ideas for upcoming programs.  Programs are needed for May, June and July.</w:t>
      </w:r>
      <w:r w:rsidR="007D3622">
        <w:rPr>
          <w:rFonts w:ascii="Palatino Linotype" w:hAnsi="Palatino Linotype"/>
          <w:bCs/>
        </w:rPr>
        <w:t xml:space="preserve">  Please contact Bob with any suggestions.</w:t>
      </w:r>
    </w:p>
    <w:p w14:paraId="15838626" w14:textId="71BE1261" w:rsidR="008C68C9" w:rsidRDefault="008C68C9" w:rsidP="003B081F">
      <w:pPr>
        <w:rPr>
          <w:rFonts w:ascii="Palatino Linotype" w:hAnsi="Palatino Linotype"/>
          <w:bCs/>
        </w:rPr>
      </w:pPr>
    </w:p>
    <w:p w14:paraId="5E3B9659" w14:textId="705ED589" w:rsidR="008C68C9" w:rsidRDefault="008C68C9" w:rsidP="003B081F">
      <w:pPr>
        <w:rPr>
          <w:rFonts w:ascii="Palatino Linotype" w:hAnsi="Palatino Linotype"/>
          <w:bCs/>
        </w:rPr>
      </w:pPr>
      <w:r>
        <w:rPr>
          <w:rFonts w:ascii="Palatino Linotype" w:hAnsi="Palatino Linotype"/>
          <w:bCs/>
        </w:rPr>
        <w:t xml:space="preserve">Ron is </w:t>
      </w:r>
      <w:r w:rsidR="00383514">
        <w:rPr>
          <w:rFonts w:ascii="Palatino Linotype" w:hAnsi="Palatino Linotype"/>
          <w:bCs/>
        </w:rPr>
        <w:t xml:space="preserve">working with Glen to arrange a </w:t>
      </w:r>
      <w:r>
        <w:rPr>
          <w:rFonts w:ascii="Palatino Linotype" w:hAnsi="Palatino Linotype"/>
          <w:bCs/>
        </w:rPr>
        <w:t xml:space="preserve">tour of the Anderson Arts Center with an emphasis on Kathy’s </w:t>
      </w:r>
      <w:r w:rsidR="007D3622">
        <w:rPr>
          <w:rFonts w:ascii="Palatino Linotype" w:hAnsi="Palatino Linotype"/>
          <w:bCs/>
        </w:rPr>
        <w:t>solo show</w:t>
      </w:r>
      <w:r>
        <w:rPr>
          <w:rFonts w:ascii="Palatino Linotype" w:hAnsi="Palatino Linotype"/>
          <w:bCs/>
        </w:rPr>
        <w:t xml:space="preserve">.  He thought it might be a morning event </w:t>
      </w:r>
      <w:r w:rsidR="007D3622">
        <w:rPr>
          <w:rFonts w:ascii="Palatino Linotype" w:hAnsi="Palatino Linotype"/>
          <w:bCs/>
        </w:rPr>
        <w:t xml:space="preserve">scheduled </w:t>
      </w:r>
      <w:r>
        <w:rPr>
          <w:rFonts w:ascii="Palatino Linotype" w:hAnsi="Palatino Linotype"/>
          <w:bCs/>
        </w:rPr>
        <w:t>just for our club.</w:t>
      </w:r>
      <w:r w:rsidR="00383514">
        <w:rPr>
          <w:rFonts w:ascii="Palatino Linotype" w:hAnsi="Palatino Linotype"/>
          <w:bCs/>
        </w:rPr>
        <w:t xml:space="preserve">  Glen is currently a curator at Anderson so they might be able to arrange a private showing.</w:t>
      </w:r>
    </w:p>
    <w:p w14:paraId="3C5D12B9" w14:textId="77777777" w:rsidR="008C68C9" w:rsidRDefault="008C68C9" w:rsidP="003B081F">
      <w:pPr>
        <w:rPr>
          <w:rFonts w:ascii="Palatino Linotype" w:hAnsi="Palatino Linotype"/>
          <w:bCs/>
        </w:rPr>
      </w:pPr>
    </w:p>
    <w:p w14:paraId="73AE1B5D" w14:textId="28D94FF7" w:rsidR="008C68C9" w:rsidRDefault="007D3622" w:rsidP="003B081F">
      <w:pPr>
        <w:rPr>
          <w:rFonts w:ascii="Palatino Linotype" w:hAnsi="Palatino Linotype"/>
          <w:bCs/>
        </w:rPr>
      </w:pPr>
      <w:r>
        <w:rPr>
          <w:rFonts w:ascii="Palatino Linotype" w:hAnsi="Palatino Linotype"/>
          <w:bCs/>
        </w:rPr>
        <w:t xml:space="preserve">Bob mentioned </w:t>
      </w:r>
      <w:r w:rsidR="008C68C9">
        <w:rPr>
          <w:rFonts w:ascii="Palatino Linotype" w:hAnsi="Palatino Linotype"/>
          <w:bCs/>
        </w:rPr>
        <w:t>Jerry Hug has an upcoming workshop on iPhone photography if anyone i</w:t>
      </w:r>
      <w:r w:rsidR="00383514">
        <w:rPr>
          <w:rFonts w:ascii="Palatino Linotype" w:hAnsi="Palatino Linotype"/>
          <w:bCs/>
        </w:rPr>
        <w:t>s</w:t>
      </w:r>
      <w:r w:rsidR="008C68C9">
        <w:rPr>
          <w:rFonts w:ascii="Palatino Linotype" w:hAnsi="Palatino Linotype"/>
          <w:bCs/>
        </w:rPr>
        <w:t xml:space="preserve"> interested.</w:t>
      </w:r>
    </w:p>
    <w:p w14:paraId="72F8A59B" w14:textId="77777777" w:rsidR="008C68C9" w:rsidRDefault="008C68C9" w:rsidP="003B081F">
      <w:pPr>
        <w:rPr>
          <w:rFonts w:ascii="Palatino Linotype" w:hAnsi="Palatino Linotype"/>
          <w:bCs/>
        </w:rPr>
      </w:pPr>
    </w:p>
    <w:p w14:paraId="0362A467" w14:textId="77777777" w:rsidR="00B82B8E" w:rsidRDefault="008C68C9" w:rsidP="003B081F">
      <w:pPr>
        <w:rPr>
          <w:rFonts w:ascii="Palatino Linotype" w:hAnsi="Palatino Linotype"/>
          <w:bCs/>
        </w:rPr>
      </w:pPr>
      <w:r>
        <w:rPr>
          <w:rFonts w:ascii="Palatino Linotype" w:hAnsi="Palatino Linotype"/>
          <w:bCs/>
        </w:rPr>
        <w:t xml:space="preserve">The spring PSA outing will be held May 13-16 in Duluth, MN. </w:t>
      </w:r>
    </w:p>
    <w:p w14:paraId="771FF633" w14:textId="77777777" w:rsidR="00B82B8E" w:rsidRDefault="00B82B8E" w:rsidP="003B081F">
      <w:pPr>
        <w:rPr>
          <w:rFonts w:ascii="Palatino Linotype" w:hAnsi="Palatino Linotype"/>
          <w:bCs/>
        </w:rPr>
      </w:pPr>
    </w:p>
    <w:p w14:paraId="51A2155B" w14:textId="40CBBD64" w:rsidR="00584025" w:rsidRDefault="00B82B8E" w:rsidP="00584025">
      <w:pPr>
        <w:rPr>
          <w:rFonts w:ascii="Palatino Linotype" w:hAnsi="Palatino Linotype"/>
        </w:rPr>
      </w:pPr>
      <w:r>
        <w:rPr>
          <w:rFonts w:ascii="Palatino Linotype" w:hAnsi="Palatino Linotype"/>
        </w:rPr>
        <w:lastRenderedPageBreak/>
        <w:t>Our</w:t>
      </w:r>
      <w:r w:rsidR="00584025">
        <w:rPr>
          <w:rFonts w:ascii="Palatino Linotype" w:hAnsi="Palatino Linotype"/>
        </w:rPr>
        <w:t xml:space="preserve"> next meeting will be held via Zoom </w:t>
      </w:r>
      <w:r w:rsidR="008C68C9">
        <w:rPr>
          <w:rFonts w:ascii="Palatino Linotype" w:hAnsi="Palatino Linotype"/>
        </w:rPr>
        <w:t>May 27</w:t>
      </w:r>
      <w:r w:rsidR="00584025">
        <w:rPr>
          <w:rFonts w:ascii="Palatino Linotype" w:hAnsi="Palatino Linotype"/>
        </w:rPr>
        <w:t>,</w:t>
      </w:r>
      <w:r w:rsidR="00584025" w:rsidRPr="00544E8A">
        <w:rPr>
          <w:rFonts w:ascii="Palatino Linotype" w:hAnsi="Palatino Linotype"/>
          <w:b/>
        </w:rPr>
        <w:t xml:space="preserve"> </w:t>
      </w:r>
      <w:r w:rsidR="00584025" w:rsidRPr="00B85446">
        <w:rPr>
          <w:rFonts w:ascii="Palatino Linotype" w:hAnsi="Palatino Linotype"/>
        </w:rPr>
        <w:t>202</w:t>
      </w:r>
      <w:r w:rsidR="00584025">
        <w:rPr>
          <w:rFonts w:ascii="Palatino Linotype" w:hAnsi="Palatino Linotype"/>
        </w:rPr>
        <w:t>1, 6:30</w:t>
      </w:r>
      <w:r w:rsidR="007D3622">
        <w:rPr>
          <w:rFonts w:ascii="Palatino Linotype" w:hAnsi="Palatino Linotype"/>
        </w:rPr>
        <w:t xml:space="preserve"> </w:t>
      </w:r>
      <w:r w:rsidR="00584025">
        <w:rPr>
          <w:rFonts w:ascii="Palatino Linotype" w:hAnsi="Palatino Linotype"/>
        </w:rPr>
        <w:t>PM.  An invitation will be sent to members before the meeting.  Hope everyone will be able to attend.</w:t>
      </w:r>
    </w:p>
    <w:p w14:paraId="521A1CA0" w14:textId="77777777" w:rsidR="00584025" w:rsidRDefault="00584025" w:rsidP="00584025">
      <w:pPr>
        <w:rPr>
          <w:rFonts w:ascii="Palatino Linotype" w:hAnsi="Palatino Linotype"/>
        </w:rPr>
      </w:pPr>
    </w:p>
    <w:p w14:paraId="4EC8F46D" w14:textId="2FEA92AC" w:rsidR="00584025" w:rsidRDefault="00584025" w:rsidP="00584025">
      <w:pPr>
        <w:rPr>
          <w:rFonts w:ascii="Palatino Linotype" w:hAnsi="Palatino Linotype"/>
        </w:rPr>
      </w:pPr>
      <w:r>
        <w:rPr>
          <w:rFonts w:ascii="Palatino Linotype" w:hAnsi="Palatino Linotype"/>
        </w:rPr>
        <w:t>Wi</w:t>
      </w:r>
      <w:r w:rsidRPr="00CF2403">
        <w:rPr>
          <w:rFonts w:ascii="Palatino Linotype" w:hAnsi="Palatino Linotype"/>
        </w:rPr>
        <w:t>th no further business to discuss, the meeting was adjourned</w:t>
      </w:r>
      <w:r>
        <w:rPr>
          <w:rFonts w:ascii="Palatino Linotype" w:hAnsi="Palatino Linotype"/>
        </w:rPr>
        <w:t xml:space="preserve"> at 8:</w:t>
      </w:r>
      <w:r w:rsidR="008C68C9">
        <w:rPr>
          <w:rFonts w:ascii="Palatino Linotype" w:hAnsi="Palatino Linotype"/>
        </w:rPr>
        <w:t>05</w:t>
      </w:r>
      <w:r>
        <w:rPr>
          <w:rFonts w:ascii="Palatino Linotype" w:hAnsi="Palatino Linotype"/>
        </w:rPr>
        <w:t xml:space="preserve"> PM.</w:t>
      </w:r>
    </w:p>
    <w:p w14:paraId="0E55CC52" w14:textId="77777777" w:rsidR="00584025" w:rsidRDefault="00584025" w:rsidP="00584025">
      <w:pPr>
        <w:rPr>
          <w:rFonts w:ascii="Palatino Linotype" w:hAnsi="Palatino Linotype"/>
        </w:rPr>
      </w:pPr>
    </w:p>
    <w:p w14:paraId="0C8C2DA6" w14:textId="77777777" w:rsidR="00584025" w:rsidRDefault="00584025" w:rsidP="00584025">
      <w:pPr>
        <w:rPr>
          <w:rFonts w:ascii="Palatino Linotype" w:hAnsi="Palatino Linotype"/>
        </w:rPr>
      </w:pPr>
    </w:p>
    <w:p w14:paraId="78BFF432" w14:textId="77777777" w:rsidR="001E7BDE" w:rsidRDefault="00584025" w:rsidP="00584025">
      <w:pPr>
        <w:rPr>
          <w:rFonts w:ascii="Palatino Linotype" w:hAnsi="Palatino Linotype"/>
        </w:rPr>
      </w:pPr>
      <w:r>
        <w:rPr>
          <w:rFonts w:ascii="Palatino Linotype" w:hAnsi="Palatino Linotype"/>
        </w:rPr>
        <w:t>Trish</w:t>
      </w:r>
    </w:p>
    <w:p w14:paraId="77081986" w14:textId="77777777" w:rsidR="0020072F" w:rsidRDefault="0020072F" w:rsidP="00584025">
      <w:pPr>
        <w:rPr>
          <w:rFonts w:ascii="Palatino Linotype" w:hAnsi="Palatino Linotype"/>
        </w:rPr>
      </w:pPr>
    </w:p>
    <w:p w14:paraId="0CC81129" w14:textId="77777777" w:rsidR="00B90C9E" w:rsidRDefault="00B90C9E" w:rsidP="00584025">
      <w:pPr>
        <w:rPr>
          <w:rFonts w:ascii="Palatino Linotype" w:hAnsi="Palatino Linotype"/>
        </w:rPr>
      </w:pPr>
    </w:p>
    <w:p w14:paraId="7246FF86" w14:textId="77777777" w:rsidR="00B90C9E" w:rsidRDefault="00B90C9E" w:rsidP="00584025">
      <w:pPr>
        <w:rPr>
          <w:rFonts w:ascii="Palatino Linotype" w:hAnsi="Palatino Linotype"/>
        </w:rPr>
      </w:pPr>
    </w:p>
    <w:p w14:paraId="28C5A946" w14:textId="77777777" w:rsidR="009114BE" w:rsidRDefault="009114BE" w:rsidP="006F59E4">
      <w:pPr>
        <w:rPr>
          <w:rFonts w:ascii="Palatino Linotype" w:hAnsi="Palatino Linotype"/>
        </w:rPr>
      </w:pPr>
    </w:p>
    <w:sectPr w:rsidR="00911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17BB" w14:textId="77777777" w:rsidR="002D2FA8" w:rsidRDefault="002D2FA8" w:rsidP="00000542">
      <w:r>
        <w:separator/>
      </w:r>
    </w:p>
  </w:endnote>
  <w:endnote w:type="continuationSeparator" w:id="0">
    <w:p w14:paraId="54F921E5" w14:textId="77777777" w:rsidR="002D2FA8" w:rsidRDefault="002D2FA8" w:rsidP="000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0082" w14:textId="77777777" w:rsidR="002D2FA8" w:rsidRDefault="002D2FA8" w:rsidP="00000542">
      <w:r>
        <w:separator/>
      </w:r>
    </w:p>
  </w:footnote>
  <w:footnote w:type="continuationSeparator" w:id="0">
    <w:p w14:paraId="4189C999" w14:textId="77777777" w:rsidR="002D2FA8" w:rsidRDefault="002D2FA8" w:rsidP="0000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913"/>
    <w:multiLevelType w:val="hybridMultilevel"/>
    <w:tmpl w:val="351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16F"/>
    <w:multiLevelType w:val="hybridMultilevel"/>
    <w:tmpl w:val="F4B2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E29DD"/>
    <w:multiLevelType w:val="hybridMultilevel"/>
    <w:tmpl w:val="6B6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494D"/>
    <w:multiLevelType w:val="hybridMultilevel"/>
    <w:tmpl w:val="868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3E5E"/>
    <w:multiLevelType w:val="hybridMultilevel"/>
    <w:tmpl w:val="0AF4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D1B07"/>
    <w:multiLevelType w:val="hybridMultilevel"/>
    <w:tmpl w:val="060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3A0B"/>
    <w:multiLevelType w:val="hybridMultilevel"/>
    <w:tmpl w:val="010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56CFF"/>
    <w:multiLevelType w:val="hybridMultilevel"/>
    <w:tmpl w:val="A768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66582"/>
    <w:multiLevelType w:val="hybridMultilevel"/>
    <w:tmpl w:val="F98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A7DA7"/>
    <w:multiLevelType w:val="hybridMultilevel"/>
    <w:tmpl w:val="8E2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37"/>
    <w:multiLevelType w:val="hybridMultilevel"/>
    <w:tmpl w:val="F1C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002C3"/>
    <w:multiLevelType w:val="hybridMultilevel"/>
    <w:tmpl w:val="4B08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5C6C"/>
    <w:multiLevelType w:val="hybridMultilevel"/>
    <w:tmpl w:val="3FDA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914CC"/>
    <w:multiLevelType w:val="hybridMultilevel"/>
    <w:tmpl w:val="FE9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70EFC"/>
    <w:multiLevelType w:val="hybridMultilevel"/>
    <w:tmpl w:val="2A1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2BE7"/>
    <w:multiLevelType w:val="hybridMultilevel"/>
    <w:tmpl w:val="05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5320B"/>
    <w:multiLevelType w:val="hybridMultilevel"/>
    <w:tmpl w:val="0EB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85E8B"/>
    <w:multiLevelType w:val="hybridMultilevel"/>
    <w:tmpl w:val="88C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36CF8"/>
    <w:multiLevelType w:val="hybridMultilevel"/>
    <w:tmpl w:val="5BE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9437C"/>
    <w:multiLevelType w:val="hybridMultilevel"/>
    <w:tmpl w:val="3A3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061B0"/>
    <w:multiLevelType w:val="hybridMultilevel"/>
    <w:tmpl w:val="19B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D6043"/>
    <w:multiLevelType w:val="hybridMultilevel"/>
    <w:tmpl w:val="564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959D8"/>
    <w:multiLevelType w:val="hybridMultilevel"/>
    <w:tmpl w:val="DFD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C5C37"/>
    <w:multiLevelType w:val="hybridMultilevel"/>
    <w:tmpl w:val="ED2A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B2357"/>
    <w:multiLevelType w:val="hybridMultilevel"/>
    <w:tmpl w:val="00F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878B7"/>
    <w:multiLevelType w:val="hybridMultilevel"/>
    <w:tmpl w:val="A2F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E577D"/>
    <w:multiLevelType w:val="hybridMultilevel"/>
    <w:tmpl w:val="1FC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5"/>
  </w:num>
  <w:num w:numId="4">
    <w:abstractNumId w:val="26"/>
  </w:num>
  <w:num w:numId="5">
    <w:abstractNumId w:val="3"/>
  </w:num>
  <w:num w:numId="6">
    <w:abstractNumId w:val="2"/>
  </w:num>
  <w:num w:numId="7">
    <w:abstractNumId w:val="19"/>
  </w:num>
  <w:num w:numId="8">
    <w:abstractNumId w:val="9"/>
  </w:num>
  <w:num w:numId="9">
    <w:abstractNumId w:val="13"/>
  </w:num>
  <w:num w:numId="10">
    <w:abstractNumId w:val="7"/>
  </w:num>
  <w:num w:numId="11">
    <w:abstractNumId w:val="24"/>
  </w:num>
  <w:num w:numId="12">
    <w:abstractNumId w:val="22"/>
  </w:num>
  <w:num w:numId="13">
    <w:abstractNumId w:val="11"/>
  </w:num>
  <w:num w:numId="14">
    <w:abstractNumId w:val="0"/>
  </w:num>
  <w:num w:numId="15">
    <w:abstractNumId w:val="15"/>
  </w:num>
  <w:num w:numId="16">
    <w:abstractNumId w:val="5"/>
  </w:num>
  <w:num w:numId="17">
    <w:abstractNumId w:val="6"/>
  </w:num>
  <w:num w:numId="18">
    <w:abstractNumId w:val="18"/>
  </w:num>
  <w:num w:numId="19">
    <w:abstractNumId w:val="8"/>
  </w:num>
  <w:num w:numId="20">
    <w:abstractNumId w:val="21"/>
  </w:num>
  <w:num w:numId="21">
    <w:abstractNumId w:val="23"/>
  </w:num>
  <w:num w:numId="22">
    <w:abstractNumId w:val="10"/>
  </w:num>
  <w:num w:numId="23">
    <w:abstractNumId w:val="20"/>
  </w:num>
  <w:num w:numId="24">
    <w:abstractNumId w:val="14"/>
  </w:num>
  <w:num w:numId="25">
    <w:abstractNumId w:val="4"/>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A7A"/>
    <w:rsid w:val="00000439"/>
    <w:rsid w:val="00000542"/>
    <w:rsid w:val="000008FA"/>
    <w:rsid w:val="00003383"/>
    <w:rsid w:val="0000377D"/>
    <w:rsid w:val="000110BB"/>
    <w:rsid w:val="0001110A"/>
    <w:rsid w:val="00012605"/>
    <w:rsid w:val="000128C8"/>
    <w:rsid w:val="000137AC"/>
    <w:rsid w:val="00014C9C"/>
    <w:rsid w:val="00017313"/>
    <w:rsid w:val="000203A8"/>
    <w:rsid w:val="000208E6"/>
    <w:rsid w:val="00022C38"/>
    <w:rsid w:val="00025485"/>
    <w:rsid w:val="00025A16"/>
    <w:rsid w:val="00030948"/>
    <w:rsid w:val="00031755"/>
    <w:rsid w:val="000318E8"/>
    <w:rsid w:val="000322F1"/>
    <w:rsid w:val="00033560"/>
    <w:rsid w:val="00034E35"/>
    <w:rsid w:val="000350A1"/>
    <w:rsid w:val="00040F12"/>
    <w:rsid w:val="00041CC2"/>
    <w:rsid w:val="00046F6E"/>
    <w:rsid w:val="000475B2"/>
    <w:rsid w:val="00047C01"/>
    <w:rsid w:val="00052844"/>
    <w:rsid w:val="000547C1"/>
    <w:rsid w:val="00057EED"/>
    <w:rsid w:val="000607F3"/>
    <w:rsid w:val="00062971"/>
    <w:rsid w:val="000641AF"/>
    <w:rsid w:val="00067DF3"/>
    <w:rsid w:val="00071123"/>
    <w:rsid w:val="00075BAB"/>
    <w:rsid w:val="00076284"/>
    <w:rsid w:val="00076517"/>
    <w:rsid w:val="000767F6"/>
    <w:rsid w:val="0008488D"/>
    <w:rsid w:val="0008494F"/>
    <w:rsid w:val="00086453"/>
    <w:rsid w:val="000865A3"/>
    <w:rsid w:val="0009181B"/>
    <w:rsid w:val="00091879"/>
    <w:rsid w:val="00093863"/>
    <w:rsid w:val="00093874"/>
    <w:rsid w:val="0009545C"/>
    <w:rsid w:val="000977E7"/>
    <w:rsid w:val="000A35BF"/>
    <w:rsid w:val="000A62AD"/>
    <w:rsid w:val="000A7FB6"/>
    <w:rsid w:val="000B49DF"/>
    <w:rsid w:val="000B4D58"/>
    <w:rsid w:val="000B7B82"/>
    <w:rsid w:val="000C0350"/>
    <w:rsid w:val="000C1BA3"/>
    <w:rsid w:val="000C23CA"/>
    <w:rsid w:val="000C2776"/>
    <w:rsid w:val="000C2A07"/>
    <w:rsid w:val="000C3572"/>
    <w:rsid w:val="000C5F06"/>
    <w:rsid w:val="000C7D16"/>
    <w:rsid w:val="000D1BF8"/>
    <w:rsid w:val="000D2287"/>
    <w:rsid w:val="000D55C0"/>
    <w:rsid w:val="000D6573"/>
    <w:rsid w:val="000D7A75"/>
    <w:rsid w:val="000D7F5C"/>
    <w:rsid w:val="000E383F"/>
    <w:rsid w:val="000E5E66"/>
    <w:rsid w:val="000F00CD"/>
    <w:rsid w:val="000F1601"/>
    <w:rsid w:val="000F1F75"/>
    <w:rsid w:val="000F243C"/>
    <w:rsid w:val="000F2ED8"/>
    <w:rsid w:val="000F5FAE"/>
    <w:rsid w:val="000F6538"/>
    <w:rsid w:val="001005DA"/>
    <w:rsid w:val="00101BBF"/>
    <w:rsid w:val="00102576"/>
    <w:rsid w:val="00103744"/>
    <w:rsid w:val="00104E8B"/>
    <w:rsid w:val="001052B5"/>
    <w:rsid w:val="001055F1"/>
    <w:rsid w:val="00110A80"/>
    <w:rsid w:val="00110C46"/>
    <w:rsid w:val="0011314F"/>
    <w:rsid w:val="00115218"/>
    <w:rsid w:val="001163F4"/>
    <w:rsid w:val="00116AC1"/>
    <w:rsid w:val="001237A1"/>
    <w:rsid w:val="00123A96"/>
    <w:rsid w:val="00124199"/>
    <w:rsid w:val="00131CB6"/>
    <w:rsid w:val="001321ED"/>
    <w:rsid w:val="00132236"/>
    <w:rsid w:val="00132C17"/>
    <w:rsid w:val="001338C2"/>
    <w:rsid w:val="0013417F"/>
    <w:rsid w:val="00135816"/>
    <w:rsid w:val="00135893"/>
    <w:rsid w:val="0014246B"/>
    <w:rsid w:val="0014262B"/>
    <w:rsid w:val="00142A15"/>
    <w:rsid w:val="00142AF2"/>
    <w:rsid w:val="001448BC"/>
    <w:rsid w:val="0014668D"/>
    <w:rsid w:val="00146AC0"/>
    <w:rsid w:val="00150A95"/>
    <w:rsid w:val="0015186D"/>
    <w:rsid w:val="0015444C"/>
    <w:rsid w:val="001565C9"/>
    <w:rsid w:val="0016035B"/>
    <w:rsid w:val="0016045B"/>
    <w:rsid w:val="001615A3"/>
    <w:rsid w:val="00167028"/>
    <w:rsid w:val="001732EC"/>
    <w:rsid w:val="00173EB5"/>
    <w:rsid w:val="00183D2C"/>
    <w:rsid w:val="00186C17"/>
    <w:rsid w:val="00193496"/>
    <w:rsid w:val="001938BB"/>
    <w:rsid w:val="00194540"/>
    <w:rsid w:val="00194E12"/>
    <w:rsid w:val="001A076F"/>
    <w:rsid w:val="001A177A"/>
    <w:rsid w:val="001A3757"/>
    <w:rsid w:val="001A6FBC"/>
    <w:rsid w:val="001B0EBF"/>
    <w:rsid w:val="001B1F2B"/>
    <w:rsid w:val="001B3AEF"/>
    <w:rsid w:val="001B4CAC"/>
    <w:rsid w:val="001B5F57"/>
    <w:rsid w:val="001C2B97"/>
    <w:rsid w:val="001C301A"/>
    <w:rsid w:val="001C3D0B"/>
    <w:rsid w:val="001C5822"/>
    <w:rsid w:val="001C6E3D"/>
    <w:rsid w:val="001C6F6E"/>
    <w:rsid w:val="001C7578"/>
    <w:rsid w:val="001D6AC5"/>
    <w:rsid w:val="001D79BE"/>
    <w:rsid w:val="001E1934"/>
    <w:rsid w:val="001E1B67"/>
    <w:rsid w:val="001E39E0"/>
    <w:rsid w:val="001E46A5"/>
    <w:rsid w:val="001E7BDE"/>
    <w:rsid w:val="001F3346"/>
    <w:rsid w:val="001F6967"/>
    <w:rsid w:val="001F76A8"/>
    <w:rsid w:val="0020072F"/>
    <w:rsid w:val="00201312"/>
    <w:rsid w:val="00203109"/>
    <w:rsid w:val="002063D3"/>
    <w:rsid w:val="002114E5"/>
    <w:rsid w:val="002139CC"/>
    <w:rsid w:val="00215714"/>
    <w:rsid w:val="00215869"/>
    <w:rsid w:val="00220632"/>
    <w:rsid w:val="00220EFC"/>
    <w:rsid w:val="0022315C"/>
    <w:rsid w:val="0022668B"/>
    <w:rsid w:val="00226BF7"/>
    <w:rsid w:val="0022776B"/>
    <w:rsid w:val="00231848"/>
    <w:rsid w:val="0023201A"/>
    <w:rsid w:val="00233FC7"/>
    <w:rsid w:val="002351E3"/>
    <w:rsid w:val="00237848"/>
    <w:rsid w:val="002406F0"/>
    <w:rsid w:val="00240DEE"/>
    <w:rsid w:val="002410EA"/>
    <w:rsid w:val="00241701"/>
    <w:rsid w:val="00243A5E"/>
    <w:rsid w:val="002475FB"/>
    <w:rsid w:val="00253B64"/>
    <w:rsid w:val="00263E2E"/>
    <w:rsid w:val="00264AAC"/>
    <w:rsid w:val="00264D7D"/>
    <w:rsid w:val="00267EF0"/>
    <w:rsid w:val="00272C50"/>
    <w:rsid w:val="00272E28"/>
    <w:rsid w:val="002758CE"/>
    <w:rsid w:val="0028101A"/>
    <w:rsid w:val="002819CA"/>
    <w:rsid w:val="00281EA2"/>
    <w:rsid w:val="00283ADA"/>
    <w:rsid w:val="00284BBB"/>
    <w:rsid w:val="002906DF"/>
    <w:rsid w:val="00290FF5"/>
    <w:rsid w:val="002923EA"/>
    <w:rsid w:val="00293AEC"/>
    <w:rsid w:val="0029522E"/>
    <w:rsid w:val="002A0025"/>
    <w:rsid w:val="002A039B"/>
    <w:rsid w:val="002A45E6"/>
    <w:rsid w:val="002A481F"/>
    <w:rsid w:val="002A4AE3"/>
    <w:rsid w:val="002A537B"/>
    <w:rsid w:val="002A5C89"/>
    <w:rsid w:val="002B2C80"/>
    <w:rsid w:val="002B3008"/>
    <w:rsid w:val="002B3AFE"/>
    <w:rsid w:val="002B6326"/>
    <w:rsid w:val="002C0AFF"/>
    <w:rsid w:val="002C140B"/>
    <w:rsid w:val="002C17F8"/>
    <w:rsid w:val="002C3479"/>
    <w:rsid w:val="002C666F"/>
    <w:rsid w:val="002C6F3F"/>
    <w:rsid w:val="002D0E8A"/>
    <w:rsid w:val="002D2FA8"/>
    <w:rsid w:val="002D3CF4"/>
    <w:rsid w:val="002D54B9"/>
    <w:rsid w:val="002E1927"/>
    <w:rsid w:val="002E294B"/>
    <w:rsid w:val="002E38C9"/>
    <w:rsid w:val="002E53FB"/>
    <w:rsid w:val="002E599D"/>
    <w:rsid w:val="002E5C24"/>
    <w:rsid w:val="002E6A85"/>
    <w:rsid w:val="002F2F84"/>
    <w:rsid w:val="002F3101"/>
    <w:rsid w:val="002F3C52"/>
    <w:rsid w:val="002F522C"/>
    <w:rsid w:val="00300C42"/>
    <w:rsid w:val="003026DC"/>
    <w:rsid w:val="003055D7"/>
    <w:rsid w:val="00306B12"/>
    <w:rsid w:val="00317E2C"/>
    <w:rsid w:val="00320BC7"/>
    <w:rsid w:val="0032343A"/>
    <w:rsid w:val="00324692"/>
    <w:rsid w:val="00334160"/>
    <w:rsid w:val="00334CBD"/>
    <w:rsid w:val="00335917"/>
    <w:rsid w:val="00343FE6"/>
    <w:rsid w:val="00344E77"/>
    <w:rsid w:val="0034644D"/>
    <w:rsid w:val="00347BD8"/>
    <w:rsid w:val="0035023C"/>
    <w:rsid w:val="00350C61"/>
    <w:rsid w:val="00356921"/>
    <w:rsid w:val="00360BAC"/>
    <w:rsid w:val="00363193"/>
    <w:rsid w:val="003634E2"/>
    <w:rsid w:val="003637DD"/>
    <w:rsid w:val="00363995"/>
    <w:rsid w:val="00364A72"/>
    <w:rsid w:val="003672A3"/>
    <w:rsid w:val="003707B5"/>
    <w:rsid w:val="00372097"/>
    <w:rsid w:val="003722ED"/>
    <w:rsid w:val="00372BB4"/>
    <w:rsid w:val="0037460B"/>
    <w:rsid w:val="0037728E"/>
    <w:rsid w:val="00383514"/>
    <w:rsid w:val="00383A6E"/>
    <w:rsid w:val="0038549C"/>
    <w:rsid w:val="00386CB7"/>
    <w:rsid w:val="003872B8"/>
    <w:rsid w:val="003913B7"/>
    <w:rsid w:val="003A0B2B"/>
    <w:rsid w:val="003A15BD"/>
    <w:rsid w:val="003A6973"/>
    <w:rsid w:val="003A6D12"/>
    <w:rsid w:val="003A6E11"/>
    <w:rsid w:val="003A7149"/>
    <w:rsid w:val="003A7206"/>
    <w:rsid w:val="003B081F"/>
    <w:rsid w:val="003B313D"/>
    <w:rsid w:val="003B511E"/>
    <w:rsid w:val="003C1185"/>
    <w:rsid w:val="003C3872"/>
    <w:rsid w:val="003C4F10"/>
    <w:rsid w:val="003C5564"/>
    <w:rsid w:val="003C5B5A"/>
    <w:rsid w:val="003C6D68"/>
    <w:rsid w:val="003C7052"/>
    <w:rsid w:val="003C7973"/>
    <w:rsid w:val="003D1F5F"/>
    <w:rsid w:val="003D70FC"/>
    <w:rsid w:val="003D7370"/>
    <w:rsid w:val="003E0331"/>
    <w:rsid w:val="003E4612"/>
    <w:rsid w:val="003E6E13"/>
    <w:rsid w:val="003F0F5D"/>
    <w:rsid w:val="003F104E"/>
    <w:rsid w:val="003F1AE6"/>
    <w:rsid w:val="003F28C8"/>
    <w:rsid w:val="003F4360"/>
    <w:rsid w:val="003F7789"/>
    <w:rsid w:val="00405588"/>
    <w:rsid w:val="00405F91"/>
    <w:rsid w:val="00407B9D"/>
    <w:rsid w:val="00410D5D"/>
    <w:rsid w:val="0041165E"/>
    <w:rsid w:val="00411C3D"/>
    <w:rsid w:val="004124A1"/>
    <w:rsid w:val="00412FB7"/>
    <w:rsid w:val="004132F3"/>
    <w:rsid w:val="00413614"/>
    <w:rsid w:val="00416580"/>
    <w:rsid w:val="00417A52"/>
    <w:rsid w:val="0042143F"/>
    <w:rsid w:val="00421D8A"/>
    <w:rsid w:val="00422455"/>
    <w:rsid w:val="0042285C"/>
    <w:rsid w:val="00427E4C"/>
    <w:rsid w:val="0043021C"/>
    <w:rsid w:val="00437351"/>
    <w:rsid w:val="00437ED0"/>
    <w:rsid w:val="004400A3"/>
    <w:rsid w:val="00444B93"/>
    <w:rsid w:val="00445827"/>
    <w:rsid w:val="0044694F"/>
    <w:rsid w:val="00446F4B"/>
    <w:rsid w:val="00447598"/>
    <w:rsid w:val="00450054"/>
    <w:rsid w:val="004500CA"/>
    <w:rsid w:val="004556F9"/>
    <w:rsid w:val="004562F5"/>
    <w:rsid w:val="004621DE"/>
    <w:rsid w:val="00472622"/>
    <w:rsid w:val="004736B2"/>
    <w:rsid w:val="004758CF"/>
    <w:rsid w:val="00477C3C"/>
    <w:rsid w:val="00481344"/>
    <w:rsid w:val="00481DFA"/>
    <w:rsid w:val="004821BD"/>
    <w:rsid w:val="0048483D"/>
    <w:rsid w:val="004853AB"/>
    <w:rsid w:val="004911FB"/>
    <w:rsid w:val="00492B60"/>
    <w:rsid w:val="004943E7"/>
    <w:rsid w:val="00494C37"/>
    <w:rsid w:val="004963D2"/>
    <w:rsid w:val="004968FA"/>
    <w:rsid w:val="00497170"/>
    <w:rsid w:val="0049746E"/>
    <w:rsid w:val="00497647"/>
    <w:rsid w:val="00497D60"/>
    <w:rsid w:val="004A3C3C"/>
    <w:rsid w:val="004A58A4"/>
    <w:rsid w:val="004A73C7"/>
    <w:rsid w:val="004B0780"/>
    <w:rsid w:val="004B09C4"/>
    <w:rsid w:val="004B15F3"/>
    <w:rsid w:val="004B1A5F"/>
    <w:rsid w:val="004B26CD"/>
    <w:rsid w:val="004B3AD2"/>
    <w:rsid w:val="004B43EA"/>
    <w:rsid w:val="004B7ABE"/>
    <w:rsid w:val="004C1FA3"/>
    <w:rsid w:val="004C417A"/>
    <w:rsid w:val="004C6144"/>
    <w:rsid w:val="004C671A"/>
    <w:rsid w:val="004C69EF"/>
    <w:rsid w:val="004D0348"/>
    <w:rsid w:val="004D0692"/>
    <w:rsid w:val="004D2E99"/>
    <w:rsid w:val="004D317F"/>
    <w:rsid w:val="004D398B"/>
    <w:rsid w:val="004D3A99"/>
    <w:rsid w:val="004D4082"/>
    <w:rsid w:val="004D41FE"/>
    <w:rsid w:val="004D46DB"/>
    <w:rsid w:val="004D5B76"/>
    <w:rsid w:val="004D6588"/>
    <w:rsid w:val="004E0EEA"/>
    <w:rsid w:val="004E19AC"/>
    <w:rsid w:val="004E3EC5"/>
    <w:rsid w:val="004E63AE"/>
    <w:rsid w:val="004E6BD0"/>
    <w:rsid w:val="004F68EF"/>
    <w:rsid w:val="004F729B"/>
    <w:rsid w:val="005010D8"/>
    <w:rsid w:val="00502924"/>
    <w:rsid w:val="00502EC3"/>
    <w:rsid w:val="0050345D"/>
    <w:rsid w:val="00505769"/>
    <w:rsid w:val="005058A0"/>
    <w:rsid w:val="00510787"/>
    <w:rsid w:val="00510EE1"/>
    <w:rsid w:val="005111B7"/>
    <w:rsid w:val="005142CF"/>
    <w:rsid w:val="0052527F"/>
    <w:rsid w:val="0052565A"/>
    <w:rsid w:val="00525826"/>
    <w:rsid w:val="005269A0"/>
    <w:rsid w:val="00526DE0"/>
    <w:rsid w:val="0052700C"/>
    <w:rsid w:val="00527204"/>
    <w:rsid w:val="00527E31"/>
    <w:rsid w:val="005311C0"/>
    <w:rsid w:val="00531910"/>
    <w:rsid w:val="00531B4B"/>
    <w:rsid w:val="00531DA6"/>
    <w:rsid w:val="00534914"/>
    <w:rsid w:val="00536AF1"/>
    <w:rsid w:val="0053739A"/>
    <w:rsid w:val="0054163E"/>
    <w:rsid w:val="00542549"/>
    <w:rsid w:val="00543CDE"/>
    <w:rsid w:val="00543E0F"/>
    <w:rsid w:val="00544E8A"/>
    <w:rsid w:val="00550FEF"/>
    <w:rsid w:val="00551379"/>
    <w:rsid w:val="00553D9D"/>
    <w:rsid w:val="00555DBE"/>
    <w:rsid w:val="005578EA"/>
    <w:rsid w:val="00560381"/>
    <w:rsid w:val="005615B8"/>
    <w:rsid w:val="00561661"/>
    <w:rsid w:val="00561892"/>
    <w:rsid w:val="00562981"/>
    <w:rsid w:val="00563BF4"/>
    <w:rsid w:val="00566F89"/>
    <w:rsid w:val="00570567"/>
    <w:rsid w:val="00571143"/>
    <w:rsid w:val="005717E1"/>
    <w:rsid w:val="00574464"/>
    <w:rsid w:val="00574850"/>
    <w:rsid w:val="00576456"/>
    <w:rsid w:val="005775F5"/>
    <w:rsid w:val="0057773B"/>
    <w:rsid w:val="00581D04"/>
    <w:rsid w:val="005839DA"/>
    <w:rsid w:val="00584025"/>
    <w:rsid w:val="00584FC9"/>
    <w:rsid w:val="00586A40"/>
    <w:rsid w:val="0059020B"/>
    <w:rsid w:val="005916D9"/>
    <w:rsid w:val="0059352B"/>
    <w:rsid w:val="00593E73"/>
    <w:rsid w:val="00594CF5"/>
    <w:rsid w:val="00595001"/>
    <w:rsid w:val="0059575F"/>
    <w:rsid w:val="00596B00"/>
    <w:rsid w:val="00597A4A"/>
    <w:rsid w:val="00597DB2"/>
    <w:rsid w:val="005A2BC1"/>
    <w:rsid w:val="005A48DD"/>
    <w:rsid w:val="005B1A39"/>
    <w:rsid w:val="005B1D8B"/>
    <w:rsid w:val="005B2495"/>
    <w:rsid w:val="005B37EB"/>
    <w:rsid w:val="005B50BF"/>
    <w:rsid w:val="005B5F37"/>
    <w:rsid w:val="005B7A82"/>
    <w:rsid w:val="005C16BB"/>
    <w:rsid w:val="005C3230"/>
    <w:rsid w:val="005D04EE"/>
    <w:rsid w:val="005D1EE6"/>
    <w:rsid w:val="005D2487"/>
    <w:rsid w:val="005D4DE3"/>
    <w:rsid w:val="005D6AB6"/>
    <w:rsid w:val="005D7121"/>
    <w:rsid w:val="005E3520"/>
    <w:rsid w:val="005E52DB"/>
    <w:rsid w:val="005E62ED"/>
    <w:rsid w:val="005E7CB1"/>
    <w:rsid w:val="005F0C7C"/>
    <w:rsid w:val="005F0FCF"/>
    <w:rsid w:val="005F12D6"/>
    <w:rsid w:val="005F6A24"/>
    <w:rsid w:val="005F7579"/>
    <w:rsid w:val="00601145"/>
    <w:rsid w:val="006013A4"/>
    <w:rsid w:val="00602E7E"/>
    <w:rsid w:val="006035EC"/>
    <w:rsid w:val="006049AC"/>
    <w:rsid w:val="006050EA"/>
    <w:rsid w:val="0060600B"/>
    <w:rsid w:val="00610975"/>
    <w:rsid w:val="00610CC4"/>
    <w:rsid w:val="0061189A"/>
    <w:rsid w:val="006147D3"/>
    <w:rsid w:val="006171A1"/>
    <w:rsid w:val="00622277"/>
    <w:rsid w:val="0063136D"/>
    <w:rsid w:val="00631712"/>
    <w:rsid w:val="00636BD3"/>
    <w:rsid w:val="006416E9"/>
    <w:rsid w:val="006442F3"/>
    <w:rsid w:val="00646C16"/>
    <w:rsid w:val="006509EE"/>
    <w:rsid w:val="006511CA"/>
    <w:rsid w:val="00652563"/>
    <w:rsid w:val="00653AB0"/>
    <w:rsid w:val="00660844"/>
    <w:rsid w:val="00665582"/>
    <w:rsid w:val="00671643"/>
    <w:rsid w:val="006727F1"/>
    <w:rsid w:val="00674028"/>
    <w:rsid w:val="00674A86"/>
    <w:rsid w:val="00676096"/>
    <w:rsid w:val="00677934"/>
    <w:rsid w:val="00677D49"/>
    <w:rsid w:val="00682607"/>
    <w:rsid w:val="00684517"/>
    <w:rsid w:val="00685172"/>
    <w:rsid w:val="00685F70"/>
    <w:rsid w:val="0068655B"/>
    <w:rsid w:val="00687A8D"/>
    <w:rsid w:val="00695D24"/>
    <w:rsid w:val="006A0E34"/>
    <w:rsid w:val="006A409B"/>
    <w:rsid w:val="006A6368"/>
    <w:rsid w:val="006A6CED"/>
    <w:rsid w:val="006A6EF1"/>
    <w:rsid w:val="006B0910"/>
    <w:rsid w:val="006B26AD"/>
    <w:rsid w:val="006B2A09"/>
    <w:rsid w:val="006B5586"/>
    <w:rsid w:val="006B6A85"/>
    <w:rsid w:val="006B6ED6"/>
    <w:rsid w:val="006C46E5"/>
    <w:rsid w:val="006C7196"/>
    <w:rsid w:val="006D135E"/>
    <w:rsid w:val="006D3739"/>
    <w:rsid w:val="006D377D"/>
    <w:rsid w:val="006D500F"/>
    <w:rsid w:val="006D7134"/>
    <w:rsid w:val="006D76F7"/>
    <w:rsid w:val="006D7C56"/>
    <w:rsid w:val="006E3479"/>
    <w:rsid w:val="006E42CE"/>
    <w:rsid w:val="006E445C"/>
    <w:rsid w:val="006E59A0"/>
    <w:rsid w:val="006E5E06"/>
    <w:rsid w:val="006E6B13"/>
    <w:rsid w:val="006F0DDA"/>
    <w:rsid w:val="006F1B62"/>
    <w:rsid w:val="006F2385"/>
    <w:rsid w:val="006F3D7C"/>
    <w:rsid w:val="006F59E4"/>
    <w:rsid w:val="006F7213"/>
    <w:rsid w:val="007002D4"/>
    <w:rsid w:val="00701B33"/>
    <w:rsid w:val="00702C76"/>
    <w:rsid w:val="007050E0"/>
    <w:rsid w:val="00712322"/>
    <w:rsid w:val="007138BA"/>
    <w:rsid w:val="007151FF"/>
    <w:rsid w:val="00720009"/>
    <w:rsid w:val="007234AE"/>
    <w:rsid w:val="00723754"/>
    <w:rsid w:val="00723865"/>
    <w:rsid w:val="007265F8"/>
    <w:rsid w:val="007331E2"/>
    <w:rsid w:val="00733441"/>
    <w:rsid w:val="007341E3"/>
    <w:rsid w:val="00735ECA"/>
    <w:rsid w:val="00744C78"/>
    <w:rsid w:val="00746FDE"/>
    <w:rsid w:val="007476C7"/>
    <w:rsid w:val="00747A97"/>
    <w:rsid w:val="00750D50"/>
    <w:rsid w:val="00752937"/>
    <w:rsid w:val="00753F4F"/>
    <w:rsid w:val="00755A95"/>
    <w:rsid w:val="00762FAE"/>
    <w:rsid w:val="00765B24"/>
    <w:rsid w:val="00767C7C"/>
    <w:rsid w:val="00770622"/>
    <w:rsid w:val="00771FFF"/>
    <w:rsid w:val="00772938"/>
    <w:rsid w:val="00772FEA"/>
    <w:rsid w:val="007802F4"/>
    <w:rsid w:val="0078228B"/>
    <w:rsid w:val="007829D4"/>
    <w:rsid w:val="00783312"/>
    <w:rsid w:val="0078760A"/>
    <w:rsid w:val="00794D8B"/>
    <w:rsid w:val="007958CD"/>
    <w:rsid w:val="00796200"/>
    <w:rsid w:val="007969C3"/>
    <w:rsid w:val="00797102"/>
    <w:rsid w:val="00797EA7"/>
    <w:rsid w:val="007A2FA3"/>
    <w:rsid w:val="007A678C"/>
    <w:rsid w:val="007A6A6A"/>
    <w:rsid w:val="007B04C5"/>
    <w:rsid w:val="007B0F3F"/>
    <w:rsid w:val="007B1EE9"/>
    <w:rsid w:val="007B79AB"/>
    <w:rsid w:val="007C254B"/>
    <w:rsid w:val="007C4DF1"/>
    <w:rsid w:val="007C648E"/>
    <w:rsid w:val="007D0448"/>
    <w:rsid w:val="007D3622"/>
    <w:rsid w:val="007D4045"/>
    <w:rsid w:val="007D4E43"/>
    <w:rsid w:val="007E061B"/>
    <w:rsid w:val="007E4388"/>
    <w:rsid w:val="007F09FC"/>
    <w:rsid w:val="007F0C72"/>
    <w:rsid w:val="007F1A8E"/>
    <w:rsid w:val="007F2619"/>
    <w:rsid w:val="007F3C2A"/>
    <w:rsid w:val="007F3E1F"/>
    <w:rsid w:val="007F6928"/>
    <w:rsid w:val="007F7EB8"/>
    <w:rsid w:val="00800168"/>
    <w:rsid w:val="008009CE"/>
    <w:rsid w:val="008046D8"/>
    <w:rsid w:val="00804A3E"/>
    <w:rsid w:val="00805D18"/>
    <w:rsid w:val="008100EB"/>
    <w:rsid w:val="008113CF"/>
    <w:rsid w:val="008121EE"/>
    <w:rsid w:val="008122B5"/>
    <w:rsid w:val="008172AD"/>
    <w:rsid w:val="00821A0D"/>
    <w:rsid w:val="00821A6A"/>
    <w:rsid w:val="00823AB2"/>
    <w:rsid w:val="00831A7D"/>
    <w:rsid w:val="00833BC2"/>
    <w:rsid w:val="0083471F"/>
    <w:rsid w:val="008409A3"/>
    <w:rsid w:val="00841485"/>
    <w:rsid w:val="008456F8"/>
    <w:rsid w:val="008475B0"/>
    <w:rsid w:val="0085194E"/>
    <w:rsid w:val="00852EE0"/>
    <w:rsid w:val="00862E03"/>
    <w:rsid w:val="00863184"/>
    <w:rsid w:val="00864083"/>
    <w:rsid w:val="00865416"/>
    <w:rsid w:val="00866945"/>
    <w:rsid w:val="00867F96"/>
    <w:rsid w:val="008724D1"/>
    <w:rsid w:val="00872AD0"/>
    <w:rsid w:val="00875667"/>
    <w:rsid w:val="00876A94"/>
    <w:rsid w:val="00876BD2"/>
    <w:rsid w:val="0088196F"/>
    <w:rsid w:val="00883593"/>
    <w:rsid w:val="008843D9"/>
    <w:rsid w:val="00887E3E"/>
    <w:rsid w:val="008906F1"/>
    <w:rsid w:val="008A5B11"/>
    <w:rsid w:val="008A728A"/>
    <w:rsid w:val="008B49A6"/>
    <w:rsid w:val="008B62B6"/>
    <w:rsid w:val="008B6A9E"/>
    <w:rsid w:val="008B709D"/>
    <w:rsid w:val="008C1CA8"/>
    <w:rsid w:val="008C2AC2"/>
    <w:rsid w:val="008C2F2C"/>
    <w:rsid w:val="008C33A7"/>
    <w:rsid w:val="008C3642"/>
    <w:rsid w:val="008C68C9"/>
    <w:rsid w:val="008D1DB7"/>
    <w:rsid w:val="008D2FD6"/>
    <w:rsid w:val="008E001D"/>
    <w:rsid w:val="008E159D"/>
    <w:rsid w:val="008E1E33"/>
    <w:rsid w:val="008E2A18"/>
    <w:rsid w:val="008E5B14"/>
    <w:rsid w:val="008F1C94"/>
    <w:rsid w:val="008F3444"/>
    <w:rsid w:val="008F601F"/>
    <w:rsid w:val="0090171D"/>
    <w:rsid w:val="009017B4"/>
    <w:rsid w:val="00902539"/>
    <w:rsid w:val="009049DA"/>
    <w:rsid w:val="0090577B"/>
    <w:rsid w:val="009068FE"/>
    <w:rsid w:val="0091033F"/>
    <w:rsid w:val="009114BE"/>
    <w:rsid w:val="00911C7B"/>
    <w:rsid w:val="0091446C"/>
    <w:rsid w:val="00915F3C"/>
    <w:rsid w:val="00916F69"/>
    <w:rsid w:val="0091701E"/>
    <w:rsid w:val="00921233"/>
    <w:rsid w:val="009216FB"/>
    <w:rsid w:val="009235A9"/>
    <w:rsid w:val="00925149"/>
    <w:rsid w:val="00927317"/>
    <w:rsid w:val="00930383"/>
    <w:rsid w:val="00930554"/>
    <w:rsid w:val="00932FF6"/>
    <w:rsid w:val="00933BA8"/>
    <w:rsid w:val="0093552B"/>
    <w:rsid w:val="0093642C"/>
    <w:rsid w:val="009366AF"/>
    <w:rsid w:val="00946190"/>
    <w:rsid w:val="00946693"/>
    <w:rsid w:val="0094724E"/>
    <w:rsid w:val="00950035"/>
    <w:rsid w:val="00957669"/>
    <w:rsid w:val="00957924"/>
    <w:rsid w:val="00961489"/>
    <w:rsid w:val="00962618"/>
    <w:rsid w:val="009641CF"/>
    <w:rsid w:val="009641D4"/>
    <w:rsid w:val="0096532C"/>
    <w:rsid w:val="009661DC"/>
    <w:rsid w:val="00970BBA"/>
    <w:rsid w:val="009714F8"/>
    <w:rsid w:val="00971BB8"/>
    <w:rsid w:val="009731B1"/>
    <w:rsid w:val="009734FB"/>
    <w:rsid w:val="009826C0"/>
    <w:rsid w:val="00983565"/>
    <w:rsid w:val="009847AB"/>
    <w:rsid w:val="00985432"/>
    <w:rsid w:val="00986B7F"/>
    <w:rsid w:val="00987EBB"/>
    <w:rsid w:val="00992C1C"/>
    <w:rsid w:val="00997C20"/>
    <w:rsid w:val="009A4686"/>
    <w:rsid w:val="009A6F41"/>
    <w:rsid w:val="009B123A"/>
    <w:rsid w:val="009B1469"/>
    <w:rsid w:val="009B227E"/>
    <w:rsid w:val="009B2576"/>
    <w:rsid w:val="009B3E59"/>
    <w:rsid w:val="009B434E"/>
    <w:rsid w:val="009B5899"/>
    <w:rsid w:val="009B6DF7"/>
    <w:rsid w:val="009C0965"/>
    <w:rsid w:val="009C4718"/>
    <w:rsid w:val="009C4FB4"/>
    <w:rsid w:val="009C5023"/>
    <w:rsid w:val="009C518A"/>
    <w:rsid w:val="009C6D9D"/>
    <w:rsid w:val="009C74C9"/>
    <w:rsid w:val="009D02CD"/>
    <w:rsid w:val="009D098F"/>
    <w:rsid w:val="009D1F74"/>
    <w:rsid w:val="009D3301"/>
    <w:rsid w:val="009D4160"/>
    <w:rsid w:val="009D452E"/>
    <w:rsid w:val="009D47FB"/>
    <w:rsid w:val="009E2F28"/>
    <w:rsid w:val="009F2529"/>
    <w:rsid w:val="009F4393"/>
    <w:rsid w:val="009F4E4D"/>
    <w:rsid w:val="009F51FB"/>
    <w:rsid w:val="009F522B"/>
    <w:rsid w:val="009F5E2B"/>
    <w:rsid w:val="009F79B7"/>
    <w:rsid w:val="00A010EE"/>
    <w:rsid w:val="00A0243E"/>
    <w:rsid w:val="00A03AC0"/>
    <w:rsid w:val="00A06B77"/>
    <w:rsid w:val="00A07A30"/>
    <w:rsid w:val="00A103D4"/>
    <w:rsid w:val="00A15C6C"/>
    <w:rsid w:val="00A16DE3"/>
    <w:rsid w:val="00A2056A"/>
    <w:rsid w:val="00A222C9"/>
    <w:rsid w:val="00A22401"/>
    <w:rsid w:val="00A22A28"/>
    <w:rsid w:val="00A2498B"/>
    <w:rsid w:val="00A26676"/>
    <w:rsid w:val="00A26845"/>
    <w:rsid w:val="00A32D53"/>
    <w:rsid w:val="00A34401"/>
    <w:rsid w:val="00A3581F"/>
    <w:rsid w:val="00A35B9F"/>
    <w:rsid w:val="00A36467"/>
    <w:rsid w:val="00A40944"/>
    <w:rsid w:val="00A4156E"/>
    <w:rsid w:val="00A41B47"/>
    <w:rsid w:val="00A4261E"/>
    <w:rsid w:val="00A45117"/>
    <w:rsid w:val="00A46DBB"/>
    <w:rsid w:val="00A471CA"/>
    <w:rsid w:val="00A479E8"/>
    <w:rsid w:val="00A51E33"/>
    <w:rsid w:val="00A54CE0"/>
    <w:rsid w:val="00A55FAA"/>
    <w:rsid w:val="00A60119"/>
    <w:rsid w:val="00A627BE"/>
    <w:rsid w:val="00A65327"/>
    <w:rsid w:val="00A6582C"/>
    <w:rsid w:val="00A665DD"/>
    <w:rsid w:val="00A677CA"/>
    <w:rsid w:val="00A70110"/>
    <w:rsid w:val="00A70427"/>
    <w:rsid w:val="00A72AEB"/>
    <w:rsid w:val="00A72FE1"/>
    <w:rsid w:val="00A754D7"/>
    <w:rsid w:val="00A831BC"/>
    <w:rsid w:val="00A83F86"/>
    <w:rsid w:val="00A845E6"/>
    <w:rsid w:val="00A86953"/>
    <w:rsid w:val="00A90CDD"/>
    <w:rsid w:val="00A91847"/>
    <w:rsid w:val="00A94EA4"/>
    <w:rsid w:val="00A95196"/>
    <w:rsid w:val="00A9612E"/>
    <w:rsid w:val="00A9701C"/>
    <w:rsid w:val="00A9798F"/>
    <w:rsid w:val="00AA3C42"/>
    <w:rsid w:val="00AA6803"/>
    <w:rsid w:val="00AA7E9A"/>
    <w:rsid w:val="00AB010C"/>
    <w:rsid w:val="00AB0263"/>
    <w:rsid w:val="00AB075B"/>
    <w:rsid w:val="00AB107D"/>
    <w:rsid w:val="00AB113F"/>
    <w:rsid w:val="00AB1AF8"/>
    <w:rsid w:val="00AB40B8"/>
    <w:rsid w:val="00AB49DE"/>
    <w:rsid w:val="00AB6A07"/>
    <w:rsid w:val="00AB7B6B"/>
    <w:rsid w:val="00AC1230"/>
    <w:rsid w:val="00AC1A10"/>
    <w:rsid w:val="00AC244E"/>
    <w:rsid w:val="00AC3C7A"/>
    <w:rsid w:val="00AC4175"/>
    <w:rsid w:val="00AC4EE1"/>
    <w:rsid w:val="00AC632F"/>
    <w:rsid w:val="00AD1AF0"/>
    <w:rsid w:val="00AD1E95"/>
    <w:rsid w:val="00AD2129"/>
    <w:rsid w:val="00AD327E"/>
    <w:rsid w:val="00AD5711"/>
    <w:rsid w:val="00AE5619"/>
    <w:rsid w:val="00AE6274"/>
    <w:rsid w:val="00AE7E30"/>
    <w:rsid w:val="00AF0D9A"/>
    <w:rsid w:val="00AF4B6A"/>
    <w:rsid w:val="00AF701F"/>
    <w:rsid w:val="00B011D7"/>
    <w:rsid w:val="00B01D26"/>
    <w:rsid w:val="00B01F03"/>
    <w:rsid w:val="00B043B3"/>
    <w:rsid w:val="00B04CDB"/>
    <w:rsid w:val="00B06B12"/>
    <w:rsid w:val="00B06D93"/>
    <w:rsid w:val="00B079B3"/>
    <w:rsid w:val="00B10E67"/>
    <w:rsid w:val="00B11FE4"/>
    <w:rsid w:val="00B124C3"/>
    <w:rsid w:val="00B12545"/>
    <w:rsid w:val="00B1304D"/>
    <w:rsid w:val="00B144D1"/>
    <w:rsid w:val="00B14CBB"/>
    <w:rsid w:val="00B177D9"/>
    <w:rsid w:val="00B20673"/>
    <w:rsid w:val="00B21789"/>
    <w:rsid w:val="00B21C3C"/>
    <w:rsid w:val="00B234B1"/>
    <w:rsid w:val="00B249A6"/>
    <w:rsid w:val="00B25EE1"/>
    <w:rsid w:val="00B2765C"/>
    <w:rsid w:val="00B30B81"/>
    <w:rsid w:val="00B30D7A"/>
    <w:rsid w:val="00B31221"/>
    <w:rsid w:val="00B32346"/>
    <w:rsid w:val="00B3386E"/>
    <w:rsid w:val="00B33F23"/>
    <w:rsid w:val="00B41F5A"/>
    <w:rsid w:val="00B42EB8"/>
    <w:rsid w:val="00B44805"/>
    <w:rsid w:val="00B45DAA"/>
    <w:rsid w:val="00B5077E"/>
    <w:rsid w:val="00B51015"/>
    <w:rsid w:val="00B51105"/>
    <w:rsid w:val="00B51A16"/>
    <w:rsid w:val="00B5569D"/>
    <w:rsid w:val="00B5575A"/>
    <w:rsid w:val="00B56448"/>
    <w:rsid w:val="00B56C23"/>
    <w:rsid w:val="00B57051"/>
    <w:rsid w:val="00B5789E"/>
    <w:rsid w:val="00B60C71"/>
    <w:rsid w:val="00B6137F"/>
    <w:rsid w:val="00B70CA8"/>
    <w:rsid w:val="00B7294E"/>
    <w:rsid w:val="00B729C5"/>
    <w:rsid w:val="00B74186"/>
    <w:rsid w:val="00B82B8E"/>
    <w:rsid w:val="00B85446"/>
    <w:rsid w:val="00B85E9B"/>
    <w:rsid w:val="00B86436"/>
    <w:rsid w:val="00B872DF"/>
    <w:rsid w:val="00B90C9E"/>
    <w:rsid w:val="00B91DF4"/>
    <w:rsid w:val="00B9206B"/>
    <w:rsid w:val="00B92C5E"/>
    <w:rsid w:val="00B92DB5"/>
    <w:rsid w:val="00BA1E43"/>
    <w:rsid w:val="00BA47BC"/>
    <w:rsid w:val="00BA4B94"/>
    <w:rsid w:val="00BA50C4"/>
    <w:rsid w:val="00BA5EBD"/>
    <w:rsid w:val="00BB11E1"/>
    <w:rsid w:val="00BB2899"/>
    <w:rsid w:val="00BB3289"/>
    <w:rsid w:val="00BB3584"/>
    <w:rsid w:val="00BB5711"/>
    <w:rsid w:val="00BB5DDA"/>
    <w:rsid w:val="00BB7C9A"/>
    <w:rsid w:val="00BC066F"/>
    <w:rsid w:val="00BC0817"/>
    <w:rsid w:val="00BC3A4C"/>
    <w:rsid w:val="00BC51FA"/>
    <w:rsid w:val="00BD06CC"/>
    <w:rsid w:val="00BD0859"/>
    <w:rsid w:val="00BD1E47"/>
    <w:rsid w:val="00BD2078"/>
    <w:rsid w:val="00BD3C06"/>
    <w:rsid w:val="00BD4269"/>
    <w:rsid w:val="00BD4C1A"/>
    <w:rsid w:val="00BD5BF8"/>
    <w:rsid w:val="00BD6BB6"/>
    <w:rsid w:val="00BD6C89"/>
    <w:rsid w:val="00BD748A"/>
    <w:rsid w:val="00BD7B69"/>
    <w:rsid w:val="00BE1C5C"/>
    <w:rsid w:val="00BE462D"/>
    <w:rsid w:val="00BE5EF0"/>
    <w:rsid w:val="00BE66BB"/>
    <w:rsid w:val="00BF5609"/>
    <w:rsid w:val="00BF6066"/>
    <w:rsid w:val="00BF6BB1"/>
    <w:rsid w:val="00BF708A"/>
    <w:rsid w:val="00BF7428"/>
    <w:rsid w:val="00C01D03"/>
    <w:rsid w:val="00C02022"/>
    <w:rsid w:val="00C02159"/>
    <w:rsid w:val="00C02FE9"/>
    <w:rsid w:val="00C0351B"/>
    <w:rsid w:val="00C05B29"/>
    <w:rsid w:val="00C07032"/>
    <w:rsid w:val="00C07ED6"/>
    <w:rsid w:val="00C1043E"/>
    <w:rsid w:val="00C11B73"/>
    <w:rsid w:val="00C11D9E"/>
    <w:rsid w:val="00C131FA"/>
    <w:rsid w:val="00C155E5"/>
    <w:rsid w:val="00C21A7F"/>
    <w:rsid w:val="00C23004"/>
    <w:rsid w:val="00C24AE8"/>
    <w:rsid w:val="00C342DC"/>
    <w:rsid w:val="00C37006"/>
    <w:rsid w:val="00C414C2"/>
    <w:rsid w:val="00C41A61"/>
    <w:rsid w:val="00C4218F"/>
    <w:rsid w:val="00C4388B"/>
    <w:rsid w:val="00C537D8"/>
    <w:rsid w:val="00C545F0"/>
    <w:rsid w:val="00C56472"/>
    <w:rsid w:val="00C56B51"/>
    <w:rsid w:val="00C64A05"/>
    <w:rsid w:val="00C660C1"/>
    <w:rsid w:val="00C7073F"/>
    <w:rsid w:val="00C75D30"/>
    <w:rsid w:val="00C815EC"/>
    <w:rsid w:val="00C82BE8"/>
    <w:rsid w:val="00C84EF5"/>
    <w:rsid w:val="00C855EE"/>
    <w:rsid w:val="00C9265A"/>
    <w:rsid w:val="00C93A73"/>
    <w:rsid w:val="00C95D0B"/>
    <w:rsid w:val="00CA05D3"/>
    <w:rsid w:val="00CA3412"/>
    <w:rsid w:val="00CA6B19"/>
    <w:rsid w:val="00CA7CAE"/>
    <w:rsid w:val="00CA7D1E"/>
    <w:rsid w:val="00CB112C"/>
    <w:rsid w:val="00CB1557"/>
    <w:rsid w:val="00CB1559"/>
    <w:rsid w:val="00CB2B93"/>
    <w:rsid w:val="00CB330B"/>
    <w:rsid w:val="00CB5135"/>
    <w:rsid w:val="00CC0891"/>
    <w:rsid w:val="00CC3C3E"/>
    <w:rsid w:val="00CC6B75"/>
    <w:rsid w:val="00CC6F8F"/>
    <w:rsid w:val="00CC7F19"/>
    <w:rsid w:val="00CD2959"/>
    <w:rsid w:val="00CD2CCB"/>
    <w:rsid w:val="00CD3432"/>
    <w:rsid w:val="00CD6044"/>
    <w:rsid w:val="00CD7541"/>
    <w:rsid w:val="00CD7E2B"/>
    <w:rsid w:val="00CE1546"/>
    <w:rsid w:val="00CE1A9E"/>
    <w:rsid w:val="00CE339D"/>
    <w:rsid w:val="00CE4C4A"/>
    <w:rsid w:val="00CE50AE"/>
    <w:rsid w:val="00CE521F"/>
    <w:rsid w:val="00CE7D8C"/>
    <w:rsid w:val="00CF0B1D"/>
    <w:rsid w:val="00CF0D0B"/>
    <w:rsid w:val="00CF222F"/>
    <w:rsid w:val="00CF2403"/>
    <w:rsid w:val="00CF2E8E"/>
    <w:rsid w:val="00CF2FE3"/>
    <w:rsid w:val="00CF4A84"/>
    <w:rsid w:val="00CF56E8"/>
    <w:rsid w:val="00CF5EAB"/>
    <w:rsid w:val="00CF659B"/>
    <w:rsid w:val="00D028DC"/>
    <w:rsid w:val="00D02C23"/>
    <w:rsid w:val="00D06239"/>
    <w:rsid w:val="00D063A0"/>
    <w:rsid w:val="00D06A20"/>
    <w:rsid w:val="00D1109A"/>
    <w:rsid w:val="00D13424"/>
    <w:rsid w:val="00D16F02"/>
    <w:rsid w:val="00D20D90"/>
    <w:rsid w:val="00D21059"/>
    <w:rsid w:val="00D21C23"/>
    <w:rsid w:val="00D236A2"/>
    <w:rsid w:val="00D244EF"/>
    <w:rsid w:val="00D277CD"/>
    <w:rsid w:val="00D27A5E"/>
    <w:rsid w:val="00D304AB"/>
    <w:rsid w:val="00D31ABB"/>
    <w:rsid w:val="00D31E30"/>
    <w:rsid w:val="00D32E6A"/>
    <w:rsid w:val="00D34F2B"/>
    <w:rsid w:val="00D35DBD"/>
    <w:rsid w:val="00D35FB7"/>
    <w:rsid w:val="00D36258"/>
    <w:rsid w:val="00D3705E"/>
    <w:rsid w:val="00D4101E"/>
    <w:rsid w:val="00D41752"/>
    <w:rsid w:val="00D43108"/>
    <w:rsid w:val="00D44B6D"/>
    <w:rsid w:val="00D44EEF"/>
    <w:rsid w:val="00D45034"/>
    <w:rsid w:val="00D45CD1"/>
    <w:rsid w:val="00D45DA7"/>
    <w:rsid w:val="00D45DDA"/>
    <w:rsid w:val="00D524A1"/>
    <w:rsid w:val="00D561D5"/>
    <w:rsid w:val="00D56449"/>
    <w:rsid w:val="00D56867"/>
    <w:rsid w:val="00D62EAA"/>
    <w:rsid w:val="00D63CEF"/>
    <w:rsid w:val="00D652C4"/>
    <w:rsid w:val="00D70E2E"/>
    <w:rsid w:val="00D72933"/>
    <w:rsid w:val="00D80326"/>
    <w:rsid w:val="00D80B15"/>
    <w:rsid w:val="00D81AE0"/>
    <w:rsid w:val="00D84AED"/>
    <w:rsid w:val="00D84E30"/>
    <w:rsid w:val="00D87C74"/>
    <w:rsid w:val="00D91C06"/>
    <w:rsid w:val="00D938EE"/>
    <w:rsid w:val="00D9590F"/>
    <w:rsid w:val="00D975DB"/>
    <w:rsid w:val="00DA0746"/>
    <w:rsid w:val="00DA2028"/>
    <w:rsid w:val="00DA2972"/>
    <w:rsid w:val="00DA3D48"/>
    <w:rsid w:val="00DA5209"/>
    <w:rsid w:val="00DA6129"/>
    <w:rsid w:val="00DA6A8A"/>
    <w:rsid w:val="00DB01C7"/>
    <w:rsid w:val="00DB0217"/>
    <w:rsid w:val="00DB2EFB"/>
    <w:rsid w:val="00DB4E0A"/>
    <w:rsid w:val="00DC23A9"/>
    <w:rsid w:val="00DC31A7"/>
    <w:rsid w:val="00DC58F8"/>
    <w:rsid w:val="00DC6F64"/>
    <w:rsid w:val="00DD1D21"/>
    <w:rsid w:val="00DD5B93"/>
    <w:rsid w:val="00DD6F8C"/>
    <w:rsid w:val="00DD7A7E"/>
    <w:rsid w:val="00DE1F87"/>
    <w:rsid w:val="00DE3B4E"/>
    <w:rsid w:val="00DE465B"/>
    <w:rsid w:val="00DE47E4"/>
    <w:rsid w:val="00DE480C"/>
    <w:rsid w:val="00DE512E"/>
    <w:rsid w:val="00DE56D5"/>
    <w:rsid w:val="00DE656A"/>
    <w:rsid w:val="00DF0FBD"/>
    <w:rsid w:val="00DF205A"/>
    <w:rsid w:val="00DF2B8C"/>
    <w:rsid w:val="00DF5B83"/>
    <w:rsid w:val="00E0165E"/>
    <w:rsid w:val="00E016BE"/>
    <w:rsid w:val="00E01CBF"/>
    <w:rsid w:val="00E077F4"/>
    <w:rsid w:val="00E120E3"/>
    <w:rsid w:val="00E127F8"/>
    <w:rsid w:val="00E14A84"/>
    <w:rsid w:val="00E15498"/>
    <w:rsid w:val="00E166DC"/>
    <w:rsid w:val="00E16979"/>
    <w:rsid w:val="00E20A6F"/>
    <w:rsid w:val="00E248CE"/>
    <w:rsid w:val="00E2590F"/>
    <w:rsid w:val="00E26370"/>
    <w:rsid w:val="00E26553"/>
    <w:rsid w:val="00E3046A"/>
    <w:rsid w:val="00E31D02"/>
    <w:rsid w:val="00E321B3"/>
    <w:rsid w:val="00E328D6"/>
    <w:rsid w:val="00E33540"/>
    <w:rsid w:val="00E337AC"/>
    <w:rsid w:val="00E33CCD"/>
    <w:rsid w:val="00E35D9E"/>
    <w:rsid w:val="00E420F6"/>
    <w:rsid w:val="00E4325B"/>
    <w:rsid w:val="00E44554"/>
    <w:rsid w:val="00E51B3A"/>
    <w:rsid w:val="00E529B6"/>
    <w:rsid w:val="00E538AE"/>
    <w:rsid w:val="00E53A1D"/>
    <w:rsid w:val="00E54EFE"/>
    <w:rsid w:val="00E62EEE"/>
    <w:rsid w:val="00E65EBA"/>
    <w:rsid w:val="00E7002A"/>
    <w:rsid w:val="00E72DB2"/>
    <w:rsid w:val="00E737D9"/>
    <w:rsid w:val="00E76634"/>
    <w:rsid w:val="00E76FA9"/>
    <w:rsid w:val="00E802CC"/>
    <w:rsid w:val="00E82720"/>
    <w:rsid w:val="00E835C0"/>
    <w:rsid w:val="00E83713"/>
    <w:rsid w:val="00E8444B"/>
    <w:rsid w:val="00E87593"/>
    <w:rsid w:val="00E94983"/>
    <w:rsid w:val="00E94D48"/>
    <w:rsid w:val="00E968D0"/>
    <w:rsid w:val="00E96CD9"/>
    <w:rsid w:val="00EA20DA"/>
    <w:rsid w:val="00EA55DA"/>
    <w:rsid w:val="00EA5D03"/>
    <w:rsid w:val="00EB106E"/>
    <w:rsid w:val="00EB4123"/>
    <w:rsid w:val="00EB4510"/>
    <w:rsid w:val="00EB6FE0"/>
    <w:rsid w:val="00EB7748"/>
    <w:rsid w:val="00EB7CE1"/>
    <w:rsid w:val="00EC0C05"/>
    <w:rsid w:val="00EC780C"/>
    <w:rsid w:val="00ED3C95"/>
    <w:rsid w:val="00ED619E"/>
    <w:rsid w:val="00ED744F"/>
    <w:rsid w:val="00EE14BA"/>
    <w:rsid w:val="00EE47E4"/>
    <w:rsid w:val="00EE56FB"/>
    <w:rsid w:val="00EE63EF"/>
    <w:rsid w:val="00EF29CA"/>
    <w:rsid w:val="00EF46C8"/>
    <w:rsid w:val="00EF62EA"/>
    <w:rsid w:val="00F03AEF"/>
    <w:rsid w:val="00F06879"/>
    <w:rsid w:val="00F07DE7"/>
    <w:rsid w:val="00F1349F"/>
    <w:rsid w:val="00F14C9E"/>
    <w:rsid w:val="00F1506F"/>
    <w:rsid w:val="00F1782B"/>
    <w:rsid w:val="00F23373"/>
    <w:rsid w:val="00F266B9"/>
    <w:rsid w:val="00F26AC4"/>
    <w:rsid w:val="00F32A7A"/>
    <w:rsid w:val="00F36C9F"/>
    <w:rsid w:val="00F3741B"/>
    <w:rsid w:val="00F41350"/>
    <w:rsid w:val="00F4154E"/>
    <w:rsid w:val="00F41EB1"/>
    <w:rsid w:val="00F43F46"/>
    <w:rsid w:val="00F443FB"/>
    <w:rsid w:val="00F44902"/>
    <w:rsid w:val="00F45904"/>
    <w:rsid w:val="00F4723D"/>
    <w:rsid w:val="00F5388B"/>
    <w:rsid w:val="00F54604"/>
    <w:rsid w:val="00F57175"/>
    <w:rsid w:val="00F60A9D"/>
    <w:rsid w:val="00F62C87"/>
    <w:rsid w:val="00F66120"/>
    <w:rsid w:val="00F66E82"/>
    <w:rsid w:val="00F673B8"/>
    <w:rsid w:val="00F6759C"/>
    <w:rsid w:val="00F679DD"/>
    <w:rsid w:val="00F704B9"/>
    <w:rsid w:val="00F7106E"/>
    <w:rsid w:val="00F72600"/>
    <w:rsid w:val="00F72660"/>
    <w:rsid w:val="00F73EB4"/>
    <w:rsid w:val="00F75BA2"/>
    <w:rsid w:val="00F774A5"/>
    <w:rsid w:val="00F77BBF"/>
    <w:rsid w:val="00F8022D"/>
    <w:rsid w:val="00F80B77"/>
    <w:rsid w:val="00F825DB"/>
    <w:rsid w:val="00F82A5E"/>
    <w:rsid w:val="00F836E3"/>
    <w:rsid w:val="00F8434E"/>
    <w:rsid w:val="00F848C0"/>
    <w:rsid w:val="00F852BF"/>
    <w:rsid w:val="00F86430"/>
    <w:rsid w:val="00F90FC5"/>
    <w:rsid w:val="00F9212E"/>
    <w:rsid w:val="00FA0744"/>
    <w:rsid w:val="00FA1B13"/>
    <w:rsid w:val="00FA1D32"/>
    <w:rsid w:val="00FA49D1"/>
    <w:rsid w:val="00FA4D04"/>
    <w:rsid w:val="00FA6A9B"/>
    <w:rsid w:val="00FB0AA9"/>
    <w:rsid w:val="00FB1743"/>
    <w:rsid w:val="00FB74C8"/>
    <w:rsid w:val="00FC15BF"/>
    <w:rsid w:val="00FC2339"/>
    <w:rsid w:val="00FC3CAA"/>
    <w:rsid w:val="00FC58DC"/>
    <w:rsid w:val="00FC5ADE"/>
    <w:rsid w:val="00FC66A2"/>
    <w:rsid w:val="00FC6C6A"/>
    <w:rsid w:val="00FC79B7"/>
    <w:rsid w:val="00FD07AD"/>
    <w:rsid w:val="00FD08ED"/>
    <w:rsid w:val="00FD1F2C"/>
    <w:rsid w:val="00FD33BB"/>
    <w:rsid w:val="00FD4710"/>
    <w:rsid w:val="00FD5077"/>
    <w:rsid w:val="00FD6DB8"/>
    <w:rsid w:val="00FE0278"/>
    <w:rsid w:val="00FE2FE2"/>
    <w:rsid w:val="00FE4022"/>
    <w:rsid w:val="00FE5528"/>
    <w:rsid w:val="00FE6187"/>
    <w:rsid w:val="00FE6372"/>
    <w:rsid w:val="00FE660C"/>
    <w:rsid w:val="00FE6884"/>
    <w:rsid w:val="00FE6972"/>
    <w:rsid w:val="00FE6C02"/>
    <w:rsid w:val="00FE7917"/>
    <w:rsid w:val="00FF1767"/>
    <w:rsid w:val="00FF2BE7"/>
    <w:rsid w:val="00FF3A20"/>
    <w:rsid w:val="00FF3B75"/>
    <w:rsid w:val="00FF4130"/>
    <w:rsid w:val="00FF421C"/>
    <w:rsid w:val="00FF4222"/>
    <w:rsid w:val="00FF535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0912"/>
  <w15:docId w15:val="{04254FD3-900A-474D-8A23-1E02C9A7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A7A"/>
    <w:rPr>
      <w:color w:val="0000FF"/>
      <w:u w:val="single"/>
    </w:rPr>
  </w:style>
  <w:style w:type="paragraph" w:styleId="Header">
    <w:name w:val="header"/>
    <w:basedOn w:val="Normal"/>
    <w:link w:val="HeaderChar"/>
    <w:uiPriority w:val="99"/>
    <w:unhideWhenUsed/>
    <w:rsid w:val="00000542"/>
    <w:pPr>
      <w:tabs>
        <w:tab w:val="center" w:pos="4680"/>
        <w:tab w:val="right" w:pos="9360"/>
      </w:tabs>
    </w:pPr>
  </w:style>
  <w:style w:type="character" w:customStyle="1" w:styleId="HeaderChar">
    <w:name w:val="Header Char"/>
    <w:basedOn w:val="DefaultParagraphFont"/>
    <w:link w:val="Header"/>
    <w:uiPriority w:val="99"/>
    <w:rsid w:val="000005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42"/>
    <w:pPr>
      <w:tabs>
        <w:tab w:val="center" w:pos="4680"/>
        <w:tab w:val="right" w:pos="9360"/>
      </w:tabs>
    </w:pPr>
  </w:style>
  <w:style w:type="character" w:customStyle="1" w:styleId="FooterChar">
    <w:name w:val="Footer Char"/>
    <w:basedOn w:val="DefaultParagraphFont"/>
    <w:link w:val="Footer"/>
    <w:uiPriority w:val="99"/>
    <w:rsid w:val="00000542"/>
    <w:rPr>
      <w:rFonts w:ascii="Times New Roman" w:eastAsia="Times New Roman" w:hAnsi="Times New Roman" w:cs="Times New Roman"/>
      <w:sz w:val="24"/>
      <w:szCs w:val="24"/>
    </w:rPr>
  </w:style>
  <w:style w:type="paragraph" w:styleId="ListParagraph">
    <w:name w:val="List Paragraph"/>
    <w:basedOn w:val="Normal"/>
    <w:uiPriority w:val="34"/>
    <w:qFormat/>
    <w:rsid w:val="00F41EB1"/>
    <w:pPr>
      <w:ind w:left="720"/>
      <w:contextualSpacing/>
    </w:pPr>
  </w:style>
  <w:style w:type="character" w:styleId="FollowedHyperlink">
    <w:name w:val="FollowedHyperlink"/>
    <w:basedOn w:val="DefaultParagraphFont"/>
    <w:uiPriority w:val="99"/>
    <w:semiHidden/>
    <w:unhideWhenUsed/>
    <w:rsid w:val="00CB1557"/>
    <w:rPr>
      <w:color w:val="800080" w:themeColor="followedHyperlink"/>
      <w:u w:val="single"/>
    </w:rPr>
  </w:style>
  <w:style w:type="paragraph" w:styleId="NormalWeb">
    <w:name w:val="Normal (Web)"/>
    <w:basedOn w:val="Normal"/>
    <w:uiPriority w:val="99"/>
    <w:semiHidden/>
    <w:unhideWhenUsed/>
    <w:rsid w:val="00E3046A"/>
    <w:pPr>
      <w:spacing w:before="100" w:beforeAutospacing="1" w:after="100" w:afterAutospacing="1"/>
    </w:pPr>
  </w:style>
  <w:style w:type="character" w:styleId="HTMLCite">
    <w:name w:val="HTML Cite"/>
    <w:basedOn w:val="DefaultParagraphFont"/>
    <w:uiPriority w:val="99"/>
    <w:semiHidden/>
    <w:unhideWhenUsed/>
    <w:rsid w:val="00A6582C"/>
    <w:rPr>
      <w:i/>
      <w:iCs/>
    </w:rPr>
  </w:style>
  <w:style w:type="character" w:styleId="Strong">
    <w:name w:val="Strong"/>
    <w:basedOn w:val="DefaultParagraphFont"/>
    <w:uiPriority w:val="22"/>
    <w:qFormat/>
    <w:rsid w:val="00A6582C"/>
    <w:rPr>
      <w:b/>
      <w:bCs/>
    </w:rPr>
  </w:style>
  <w:style w:type="paragraph" w:styleId="BalloonText">
    <w:name w:val="Balloon Text"/>
    <w:basedOn w:val="Normal"/>
    <w:link w:val="BalloonTextChar"/>
    <w:uiPriority w:val="99"/>
    <w:semiHidden/>
    <w:unhideWhenUsed/>
    <w:rsid w:val="007D4045"/>
    <w:rPr>
      <w:rFonts w:ascii="Tahoma" w:hAnsi="Tahoma" w:cs="Tahoma"/>
      <w:sz w:val="16"/>
      <w:szCs w:val="16"/>
    </w:rPr>
  </w:style>
  <w:style w:type="character" w:customStyle="1" w:styleId="BalloonTextChar">
    <w:name w:val="Balloon Text Char"/>
    <w:basedOn w:val="DefaultParagraphFont"/>
    <w:link w:val="BalloonText"/>
    <w:uiPriority w:val="99"/>
    <w:semiHidden/>
    <w:rsid w:val="007D404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D1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047">
      <w:bodyDiv w:val="1"/>
      <w:marLeft w:val="0"/>
      <w:marRight w:val="0"/>
      <w:marTop w:val="0"/>
      <w:marBottom w:val="0"/>
      <w:divBdr>
        <w:top w:val="none" w:sz="0" w:space="0" w:color="auto"/>
        <w:left w:val="none" w:sz="0" w:space="0" w:color="auto"/>
        <w:bottom w:val="none" w:sz="0" w:space="0" w:color="auto"/>
        <w:right w:val="none" w:sz="0" w:space="0" w:color="auto"/>
      </w:divBdr>
      <w:divsChild>
        <w:div w:id="57305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626618">
              <w:marLeft w:val="0"/>
              <w:marRight w:val="0"/>
              <w:marTop w:val="0"/>
              <w:marBottom w:val="0"/>
              <w:divBdr>
                <w:top w:val="none" w:sz="0" w:space="0" w:color="auto"/>
                <w:left w:val="none" w:sz="0" w:space="0" w:color="auto"/>
                <w:bottom w:val="none" w:sz="0" w:space="0" w:color="auto"/>
                <w:right w:val="none" w:sz="0" w:space="0" w:color="auto"/>
              </w:divBdr>
              <w:divsChild>
                <w:div w:id="1283997976">
                  <w:marLeft w:val="0"/>
                  <w:marRight w:val="0"/>
                  <w:marTop w:val="0"/>
                  <w:marBottom w:val="0"/>
                  <w:divBdr>
                    <w:top w:val="none" w:sz="0" w:space="0" w:color="auto"/>
                    <w:left w:val="none" w:sz="0" w:space="0" w:color="auto"/>
                    <w:bottom w:val="none" w:sz="0" w:space="0" w:color="auto"/>
                    <w:right w:val="none" w:sz="0" w:space="0" w:color="auto"/>
                  </w:divBdr>
                  <w:divsChild>
                    <w:div w:id="61023827">
                      <w:marLeft w:val="0"/>
                      <w:marRight w:val="0"/>
                      <w:marTop w:val="0"/>
                      <w:marBottom w:val="0"/>
                      <w:divBdr>
                        <w:top w:val="none" w:sz="0" w:space="0" w:color="auto"/>
                        <w:left w:val="none" w:sz="0" w:space="0" w:color="auto"/>
                        <w:bottom w:val="none" w:sz="0" w:space="0" w:color="auto"/>
                        <w:right w:val="none" w:sz="0" w:space="0" w:color="auto"/>
                      </w:divBdr>
                      <w:divsChild>
                        <w:div w:id="519199323">
                          <w:marLeft w:val="0"/>
                          <w:marRight w:val="0"/>
                          <w:marTop w:val="0"/>
                          <w:marBottom w:val="0"/>
                          <w:divBdr>
                            <w:top w:val="none" w:sz="0" w:space="0" w:color="auto"/>
                            <w:left w:val="none" w:sz="0" w:space="0" w:color="auto"/>
                            <w:bottom w:val="none" w:sz="0" w:space="0" w:color="auto"/>
                            <w:right w:val="none" w:sz="0" w:space="0" w:color="auto"/>
                          </w:divBdr>
                          <w:divsChild>
                            <w:div w:id="727608855">
                              <w:marLeft w:val="0"/>
                              <w:marRight w:val="0"/>
                              <w:marTop w:val="0"/>
                              <w:marBottom w:val="0"/>
                              <w:divBdr>
                                <w:top w:val="none" w:sz="0" w:space="0" w:color="auto"/>
                                <w:left w:val="none" w:sz="0" w:space="0" w:color="auto"/>
                                <w:bottom w:val="none" w:sz="0" w:space="0" w:color="auto"/>
                                <w:right w:val="none" w:sz="0" w:space="0" w:color="auto"/>
                              </w:divBdr>
                              <w:divsChild>
                                <w:div w:id="764958170">
                                  <w:marLeft w:val="0"/>
                                  <w:marRight w:val="0"/>
                                  <w:marTop w:val="0"/>
                                  <w:marBottom w:val="0"/>
                                  <w:divBdr>
                                    <w:top w:val="none" w:sz="0" w:space="0" w:color="auto"/>
                                    <w:left w:val="none" w:sz="0" w:space="0" w:color="auto"/>
                                    <w:bottom w:val="none" w:sz="0" w:space="0" w:color="auto"/>
                                    <w:right w:val="none" w:sz="0" w:space="0" w:color="auto"/>
                                  </w:divBdr>
                                  <w:divsChild>
                                    <w:div w:id="727849213">
                                      <w:marLeft w:val="0"/>
                                      <w:marRight w:val="0"/>
                                      <w:marTop w:val="0"/>
                                      <w:marBottom w:val="0"/>
                                      <w:divBdr>
                                        <w:top w:val="none" w:sz="0" w:space="0" w:color="auto"/>
                                        <w:left w:val="none" w:sz="0" w:space="0" w:color="auto"/>
                                        <w:bottom w:val="none" w:sz="0" w:space="0" w:color="auto"/>
                                        <w:right w:val="none" w:sz="0" w:space="0" w:color="auto"/>
                                      </w:divBdr>
                                      <w:divsChild>
                                        <w:div w:id="464155227">
                                          <w:marLeft w:val="0"/>
                                          <w:marRight w:val="0"/>
                                          <w:marTop w:val="0"/>
                                          <w:marBottom w:val="0"/>
                                          <w:divBdr>
                                            <w:top w:val="none" w:sz="0" w:space="0" w:color="auto"/>
                                            <w:left w:val="none" w:sz="0" w:space="0" w:color="auto"/>
                                            <w:bottom w:val="none" w:sz="0" w:space="0" w:color="auto"/>
                                            <w:right w:val="none" w:sz="0" w:space="0" w:color="auto"/>
                                          </w:divBdr>
                                          <w:divsChild>
                                            <w:div w:id="370493309">
                                              <w:marLeft w:val="0"/>
                                              <w:marRight w:val="0"/>
                                              <w:marTop w:val="0"/>
                                              <w:marBottom w:val="0"/>
                                              <w:divBdr>
                                                <w:top w:val="none" w:sz="0" w:space="0" w:color="auto"/>
                                                <w:left w:val="none" w:sz="0" w:space="0" w:color="auto"/>
                                                <w:bottom w:val="none" w:sz="0" w:space="0" w:color="auto"/>
                                                <w:right w:val="none" w:sz="0" w:space="0" w:color="auto"/>
                                              </w:divBdr>
                                              <w:divsChild>
                                                <w:div w:id="1872646904">
                                                  <w:marLeft w:val="0"/>
                                                  <w:marRight w:val="0"/>
                                                  <w:marTop w:val="0"/>
                                                  <w:marBottom w:val="0"/>
                                                  <w:divBdr>
                                                    <w:top w:val="none" w:sz="0" w:space="0" w:color="auto"/>
                                                    <w:left w:val="none" w:sz="0" w:space="0" w:color="auto"/>
                                                    <w:bottom w:val="none" w:sz="0" w:space="0" w:color="auto"/>
                                                    <w:right w:val="none" w:sz="0" w:space="0" w:color="auto"/>
                                                  </w:divBdr>
                                                  <w:divsChild>
                                                    <w:div w:id="1441754980">
                                                      <w:marLeft w:val="0"/>
                                                      <w:marRight w:val="0"/>
                                                      <w:marTop w:val="0"/>
                                                      <w:marBottom w:val="0"/>
                                                      <w:divBdr>
                                                        <w:top w:val="none" w:sz="0" w:space="0" w:color="auto"/>
                                                        <w:left w:val="none" w:sz="0" w:space="0" w:color="auto"/>
                                                        <w:bottom w:val="none" w:sz="0" w:space="0" w:color="auto"/>
                                                        <w:right w:val="none" w:sz="0" w:space="0" w:color="auto"/>
                                                      </w:divBdr>
                                                      <w:divsChild>
                                                        <w:div w:id="1603994089">
                                                          <w:marLeft w:val="0"/>
                                                          <w:marRight w:val="0"/>
                                                          <w:marTop w:val="0"/>
                                                          <w:marBottom w:val="0"/>
                                                          <w:divBdr>
                                                            <w:top w:val="none" w:sz="0" w:space="0" w:color="auto"/>
                                                            <w:left w:val="none" w:sz="0" w:space="0" w:color="auto"/>
                                                            <w:bottom w:val="none" w:sz="0" w:space="0" w:color="auto"/>
                                                            <w:right w:val="none" w:sz="0" w:space="0" w:color="auto"/>
                                                          </w:divBdr>
                                                          <w:divsChild>
                                                            <w:div w:id="18255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65889">
      <w:bodyDiv w:val="1"/>
      <w:marLeft w:val="0"/>
      <w:marRight w:val="0"/>
      <w:marTop w:val="0"/>
      <w:marBottom w:val="0"/>
      <w:divBdr>
        <w:top w:val="none" w:sz="0" w:space="0" w:color="auto"/>
        <w:left w:val="none" w:sz="0" w:space="0" w:color="auto"/>
        <w:bottom w:val="none" w:sz="0" w:space="0" w:color="auto"/>
        <w:right w:val="none" w:sz="0" w:space="0" w:color="auto"/>
      </w:divBdr>
    </w:div>
    <w:div w:id="260115799">
      <w:bodyDiv w:val="1"/>
      <w:marLeft w:val="0"/>
      <w:marRight w:val="0"/>
      <w:marTop w:val="0"/>
      <w:marBottom w:val="0"/>
      <w:divBdr>
        <w:top w:val="none" w:sz="0" w:space="0" w:color="auto"/>
        <w:left w:val="none" w:sz="0" w:space="0" w:color="auto"/>
        <w:bottom w:val="none" w:sz="0" w:space="0" w:color="auto"/>
        <w:right w:val="none" w:sz="0" w:space="0" w:color="auto"/>
      </w:divBdr>
    </w:div>
    <w:div w:id="289291787">
      <w:bodyDiv w:val="1"/>
      <w:marLeft w:val="0"/>
      <w:marRight w:val="0"/>
      <w:marTop w:val="0"/>
      <w:marBottom w:val="0"/>
      <w:divBdr>
        <w:top w:val="none" w:sz="0" w:space="0" w:color="auto"/>
        <w:left w:val="none" w:sz="0" w:space="0" w:color="auto"/>
        <w:bottom w:val="none" w:sz="0" w:space="0" w:color="auto"/>
        <w:right w:val="none" w:sz="0" w:space="0" w:color="auto"/>
      </w:divBdr>
    </w:div>
    <w:div w:id="326712311">
      <w:bodyDiv w:val="1"/>
      <w:marLeft w:val="0"/>
      <w:marRight w:val="0"/>
      <w:marTop w:val="0"/>
      <w:marBottom w:val="0"/>
      <w:divBdr>
        <w:top w:val="none" w:sz="0" w:space="0" w:color="auto"/>
        <w:left w:val="none" w:sz="0" w:space="0" w:color="auto"/>
        <w:bottom w:val="none" w:sz="0" w:space="0" w:color="auto"/>
        <w:right w:val="none" w:sz="0" w:space="0" w:color="auto"/>
      </w:divBdr>
    </w:div>
    <w:div w:id="431172834">
      <w:bodyDiv w:val="1"/>
      <w:marLeft w:val="0"/>
      <w:marRight w:val="0"/>
      <w:marTop w:val="0"/>
      <w:marBottom w:val="0"/>
      <w:divBdr>
        <w:top w:val="none" w:sz="0" w:space="0" w:color="auto"/>
        <w:left w:val="none" w:sz="0" w:space="0" w:color="auto"/>
        <w:bottom w:val="none" w:sz="0" w:space="0" w:color="auto"/>
        <w:right w:val="none" w:sz="0" w:space="0" w:color="auto"/>
      </w:divBdr>
    </w:div>
    <w:div w:id="883715238">
      <w:bodyDiv w:val="1"/>
      <w:marLeft w:val="0"/>
      <w:marRight w:val="0"/>
      <w:marTop w:val="0"/>
      <w:marBottom w:val="0"/>
      <w:divBdr>
        <w:top w:val="none" w:sz="0" w:space="0" w:color="auto"/>
        <w:left w:val="none" w:sz="0" w:space="0" w:color="auto"/>
        <w:bottom w:val="none" w:sz="0" w:space="0" w:color="auto"/>
        <w:right w:val="none" w:sz="0" w:space="0" w:color="auto"/>
      </w:divBdr>
      <w:divsChild>
        <w:div w:id="8303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874780">
              <w:marLeft w:val="0"/>
              <w:marRight w:val="0"/>
              <w:marTop w:val="0"/>
              <w:marBottom w:val="0"/>
              <w:divBdr>
                <w:top w:val="none" w:sz="0" w:space="0" w:color="auto"/>
                <w:left w:val="none" w:sz="0" w:space="0" w:color="auto"/>
                <w:bottom w:val="none" w:sz="0" w:space="0" w:color="auto"/>
                <w:right w:val="none" w:sz="0" w:space="0" w:color="auto"/>
              </w:divBdr>
              <w:divsChild>
                <w:div w:id="1879318062">
                  <w:marLeft w:val="0"/>
                  <w:marRight w:val="0"/>
                  <w:marTop w:val="0"/>
                  <w:marBottom w:val="0"/>
                  <w:divBdr>
                    <w:top w:val="none" w:sz="0" w:space="0" w:color="auto"/>
                    <w:left w:val="none" w:sz="0" w:space="0" w:color="auto"/>
                    <w:bottom w:val="none" w:sz="0" w:space="0" w:color="auto"/>
                    <w:right w:val="none" w:sz="0" w:space="0" w:color="auto"/>
                  </w:divBdr>
                  <w:divsChild>
                    <w:div w:id="74908832">
                      <w:marLeft w:val="0"/>
                      <w:marRight w:val="0"/>
                      <w:marTop w:val="0"/>
                      <w:marBottom w:val="0"/>
                      <w:divBdr>
                        <w:top w:val="none" w:sz="0" w:space="0" w:color="auto"/>
                        <w:left w:val="none" w:sz="0" w:space="0" w:color="auto"/>
                        <w:bottom w:val="none" w:sz="0" w:space="0" w:color="auto"/>
                        <w:right w:val="none" w:sz="0" w:space="0" w:color="auto"/>
                      </w:divBdr>
                      <w:divsChild>
                        <w:div w:id="1715232318">
                          <w:marLeft w:val="0"/>
                          <w:marRight w:val="0"/>
                          <w:marTop w:val="0"/>
                          <w:marBottom w:val="0"/>
                          <w:divBdr>
                            <w:top w:val="none" w:sz="0" w:space="0" w:color="auto"/>
                            <w:left w:val="none" w:sz="0" w:space="0" w:color="auto"/>
                            <w:bottom w:val="none" w:sz="0" w:space="0" w:color="auto"/>
                            <w:right w:val="none" w:sz="0" w:space="0" w:color="auto"/>
                          </w:divBdr>
                          <w:divsChild>
                            <w:div w:id="1608268286">
                              <w:marLeft w:val="0"/>
                              <w:marRight w:val="0"/>
                              <w:marTop w:val="0"/>
                              <w:marBottom w:val="0"/>
                              <w:divBdr>
                                <w:top w:val="none" w:sz="0" w:space="0" w:color="auto"/>
                                <w:left w:val="none" w:sz="0" w:space="0" w:color="auto"/>
                                <w:bottom w:val="none" w:sz="0" w:space="0" w:color="auto"/>
                                <w:right w:val="none" w:sz="0" w:space="0" w:color="auto"/>
                              </w:divBdr>
                              <w:divsChild>
                                <w:div w:id="551386920">
                                  <w:marLeft w:val="0"/>
                                  <w:marRight w:val="0"/>
                                  <w:marTop w:val="0"/>
                                  <w:marBottom w:val="0"/>
                                  <w:divBdr>
                                    <w:top w:val="none" w:sz="0" w:space="0" w:color="auto"/>
                                    <w:left w:val="none" w:sz="0" w:space="0" w:color="auto"/>
                                    <w:bottom w:val="none" w:sz="0" w:space="0" w:color="auto"/>
                                    <w:right w:val="none" w:sz="0" w:space="0" w:color="auto"/>
                                  </w:divBdr>
                                  <w:divsChild>
                                    <w:div w:id="1717390822">
                                      <w:marLeft w:val="0"/>
                                      <w:marRight w:val="0"/>
                                      <w:marTop w:val="0"/>
                                      <w:marBottom w:val="0"/>
                                      <w:divBdr>
                                        <w:top w:val="none" w:sz="0" w:space="0" w:color="auto"/>
                                        <w:left w:val="none" w:sz="0" w:space="0" w:color="auto"/>
                                        <w:bottom w:val="none" w:sz="0" w:space="0" w:color="auto"/>
                                        <w:right w:val="none" w:sz="0" w:space="0" w:color="auto"/>
                                      </w:divBdr>
                                      <w:divsChild>
                                        <w:div w:id="1155488106">
                                          <w:marLeft w:val="0"/>
                                          <w:marRight w:val="0"/>
                                          <w:marTop w:val="0"/>
                                          <w:marBottom w:val="0"/>
                                          <w:divBdr>
                                            <w:top w:val="none" w:sz="0" w:space="0" w:color="auto"/>
                                            <w:left w:val="none" w:sz="0" w:space="0" w:color="auto"/>
                                            <w:bottom w:val="none" w:sz="0" w:space="0" w:color="auto"/>
                                            <w:right w:val="none" w:sz="0" w:space="0" w:color="auto"/>
                                          </w:divBdr>
                                          <w:divsChild>
                                            <w:div w:id="1008479540">
                                              <w:marLeft w:val="0"/>
                                              <w:marRight w:val="0"/>
                                              <w:marTop w:val="0"/>
                                              <w:marBottom w:val="0"/>
                                              <w:divBdr>
                                                <w:top w:val="none" w:sz="0" w:space="0" w:color="auto"/>
                                                <w:left w:val="none" w:sz="0" w:space="0" w:color="auto"/>
                                                <w:bottom w:val="none" w:sz="0" w:space="0" w:color="auto"/>
                                                <w:right w:val="none" w:sz="0" w:space="0" w:color="auto"/>
                                              </w:divBdr>
                                              <w:divsChild>
                                                <w:div w:id="81536871">
                                                  <w:marLeft w:val="0"/>
                                                  <w:marRight w:val="0"/>
                                                  <w:marTop w:val="0"/>
                                                  <w:marBottom w:val="0"/>
                                                  <w:divBdr>
                                                    <w:top w:val="none" w:sz="0" w:space="0" w:color="auto"/>
                                                    <w:left w:val="none" w:sz="0" w:space="0" w:color="auto"/>
                                                    <w:bottom w:val="none" w:sz="0" w:space="0" w:color="auto"/>
                                                    <w:right w:val="none" w:sz="0" w:space="0" w:color="auto"/>
                                                  </w:divBdr>
                                                  <w:divsChild>
                                                    <w:div w:id="1698431323">
                                                      <w:marLeft w:val="0"/>
                                                      <w:marRight w:val="0"/>
                                                      <w:marTop w:val="0"/>
                                                      <w:marBottom w:val="0"/>
                                                      <w:divBdr>
                                                        <w:top w:val="none" w:sz="0" w:space="0" w:color="auto"/>
                                                        <w:left w:val="none" w:sz="0" w:space="0" w:color="auto"/>
                                                        <w:bottom w:val="none" w:sz="0" w:space="0" w:color="auto"/>
                                                        <w:right w:val="none" w:sz="0" w:space="0" w:color="auto"/>
                                                      </w:divBdr>
                                                      <w:divsChild>
                                                        <w:div w:id="1426145240">
                                                          <w:marLeft w:val="0"/>
                                                          <w:marRight w:val="0"/>
                                                          <w:marTop w:val="0"/>
                                                          <w:marBottom w:val="0"/>
                                                          <w:divBdr>
                                                            <w:top w:val="none" w:sz="0" w:space="0" w:color="auto"/>
                                                            <w:left w:val="none" w:sz="0" w:space="0" w:color="auto"/>
                                                            <w:bottom w:val="none" w:sz="0" w:space="0" w:color="auto"/>
                                                            <w:right w:val="none" w:sz="0" w:space="0" w:color="auto"/>
                                                          </w:divBdr>
                                                          <w:divsChild>
                                                            <w:div w:id="16190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151070">
      <w:bodyDiv w:val="1"/>
      <w:marLeft w:val="0"/>
      <w:marRight w:val="0"/>
      <w:marTop w:val="0"/>
      <w:marBottom w:val="0"/>
      <w:divBdr>
        <w:top w:val="none" w:sz="0" w:space="0" w:color="auto"/>
        <w:left w:val="none" w:sz="0" w:space="0" w:color="auto"/>
        <w:bottom w:val="none" w:sz="0" w:space="0" w:color="auto"/>
        <w:right w:val="none" w:sz="0" w:space="0" w:color="auto"/>
      </w:divBdr>
    </w:div>
    <w:div w:id="1411079053">
      <w:bodyDiv w:val="1"/>
      <w:marLeft w:val="0"/>
      <w:marRight w:val="0"/>
      <w:marTop w:val="0"/>
      <w:marBottom w:val="0"/>
      <w:divBdr>
        <w:top w:val="none" w:sz="0" w:space="0" w:color="auto"/>
        <w:left w:val="none" w:sz="0" w:space="0" w:color="auto"/>
        <w:bottom w:val="none" w:sz="0" w:space="0" w:color="auto"/>
        <w:right w:val="none" w:sz="0" w:space="0" w:color="auto"/>
      </w:divBdr>
      <w:divsChild>
        <w:div w:id="198800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27239">
              <w:marLeft w:val="0"/>
              <w:marRight w:val="0"/>
              <w:marTop w:val="0"/>
              <w:marBottom w:val="0"/>
              <w:divBdr>
                <w:top w:val="none" w:sz="0" w:space="0" w:color="auto"/>
                <w:left w:val="none" w:sz="0" w:space="0" w:color="auto"/>
                <w:bottom w:val="none" w:sz="0" w:space="0" w:color="auto"/>
                <w:right w:val="none" w:sz="0" w:space="0" w:color="auto"/>
              </w:divBdr>
              <w:divsChild>
                <w:div w:id="613439458">
                  <w:marLeft w:val="0"/>
                  <w:marRight w:val="0"/>
                  <w:marTop w:val="0"/>
                  <w:marBottom w:val="0"/>
                  <w:divBdr>
                    <w:top w:val="none" w:sz="0" w:space="0" w:color="auto"/>
                    <w:left w:val="none" w:sz="0" w:space="0" w:color="auto"/>
                    <w:bottom w:val="none" w:sz="0" w:space="0" w:color="auto"/>
                    <w:right w:val="none" w:sz="0" w:space="0" w:color="auto"/>
                  </w:divBdr>
                  <w:divsChild>
                    <w:div w:id="363485431">
                      <w:marLeft w:val="0"/>
                      <w:marRight w:val="0"/>
                      <w:marTop w:val="0"/>
                      <w:marBottom w:val="0"/>
                      <w:divBdr>
                        <w:top w:val="none" w:sz="0" w:space="0" w:color="auto"/>
                        <w:left w:val="none" w:sz="0" w:space="0" w:color="auto"/>
                        <w:bottom w:val="none" w:sz="0" w:space="0" w:color="auto"/>
                        <w:right w:val="none" w:sz="0" w:space="0" w:color="auto"/>
                      </w:divBdr>
                      <w:divsChild>
                        <w:div w:id="2145349734">
                          <w:marLeft w:val="0"/>
                          <w:marRight w:val="0"/>
                          <w:marTop w:val="0"/>
                          <w:marBottom w:val="0"/>
                          <w:divBdr>
                            <w:top w:val="none" w:sz="0" w:space="0" w:color="auto"/>
                            <w:left w:val="none" w:sz="0" w:space="0" w:color="auto"/>
                            <w:bottom w:val="none" w:sz="0" w:space="0" w:color="auto"/>
                            <w:right w:val="none" w:sz="0" w:space="0" w:color="auto"/>
                          </w:divBdr>
                          <w:divsChild>
                            <w:div w:id="451360865">
                              <w:marLeft w:val="0"/>
                              <w:marRight w:val="0"/>
                              <w:marTop w:val="0"/>
                              <w:marBottom w:val="0"/>
                              <w:divBdr>
                                <w:top w:val="none" w:sz="0" w:space="0" w:color="auto"/>
                                <w:left w:val="none" w:sz="0" w:space="0" w:color="auto"/>
                                <w:bottom w:val="none" w:sz="0" w:space="0" w:color="auto"/>
                                <w:right w:val="none" w:sz="0" w:space="0" w:color="auto"/>
                              </w:divBdr>
                              <w:divsChild>
                                <w:div w:id="787628544">
                                  <w:marLeft w:val="0"/>
                                  <w:marRight w:val="0"/>
                                  <w:marTop w:val="0"/>
                                  <w:marBottom w:val="0"/>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sChild>
                                        <w:div w:id="1535578459">
                                          <w:marLeft w:val="0"/>
                                          <w:marRight w:val="0"/>
                                          <w:marTop w:val="0"/>
                                          <w:marBottom w:val="0"/>
                                          <w:divBdr>
                                            <w:top w:val="none" w:sz="0" w:space="0" w:color="auto"/>
                                            <w:left w:val="none" w:sz="0" w:space="0" w:color="auto"/>
                                            <w:bottom w:val="none" w:sz="0" w:space="0" w:color="auto"/>
                                            <w:right w:val="none" w:sz="0" w:space="0" w:color="auto"/>
                                          </w:divBdr>
                                          <w:divsChild>
                                            <w:div w:id="784154824">
                                              <w:marLeft w:val="0"/>
                                              <w:marRight w:val="0"/>
                                              <w:marTop w:val="0"/>
                                              <w:marBottom w:val="0"/>
                                              <w:divBdr>
                                                <w:top w:val="none" w:sz="0" w:space="0" w:color="auto"/>
                                                <w:left w:val="none" w:sz="0" w:space="0" w:color="auto"/>
                                                <w:bottom w:val="none" w:sz="0" w:space="0" w:color="auto"/>
                                                <w:right w:val="none" w:sz="0" w:space="0" w:color="auto"/>
                                              </w:divBdr>
                                              <w:divsChild>
                                                <w:div w:id="1486776699">
                                                  <w:marLeft w:val="0"/>
                                                  <w:marRight w:val="0"/>
                                                  <w:marTop w:val="0"/>
                                                  <w:marBottom w:val="0"/>
                                                  <w:divBdr>
                                                    <w:top w:val="none" w:sz="0" w:space="0" w:color="auto"/>
                                                    <w:left w:val="none" w:sz="0" w:space="0" w:color="auto"/>
                                                    <w:bottom w:val="none" w:sz="0" w:space="0" w:color="auto"/>
                                                    <w:right w:val="none" w:sz="0" w:space="0" w:color="auto"/>
                                                  </w:divBdr>
                                                  <w:divsChild>
                                                    <w:div w:id="584218761">
                                                      <w:marLeft w:val="0"/>
                                                      <w:marRight w:val="0"/>
                                                      <w:marTop w:val="0"/>
                                                      <w:marBottom w:val="0"/>
                                                      <w:divBdr>
                                                        <w:top w:val="none" w:sz="0" w:space="0" w:color="auto"/>
                                                        <w:left w:val="none" w:sz="0" w:space="0" w:color="auto"/>
                                                        <w:bottom w:val="none" w:sz="0" w:space="0" w:color="auto"/>
                                                        <w:right w:val="none" w:sz="0" w:space="0" w:color="auto"/>
                                                      </w:divBdr>
                                                      <w:divsChild>
                                                        <w:div w:id="317347533">
                                                          <w:marLeft w:val="0"/>
                                                          <w:marRight w:val="0"/>
                                                          <w:marTop w:val="0"/>
                                                          <w:marBottom w:val="0"/>
                                                          <w:divBdr>
                                                            <w:top w:val="none" w:sz="0" w:space="0" w:color="auto"/>
                                                            <w:left w:val="none" w:sz="0" w:space="0" w:color="auto"/>
                                                            <w:bottom w:val="none" w:sz="0" w:space="0" w:color="auto"/>
                                                            <w:right w:val="none" w:sz="0" w:space="0" w:color="auto"/>
                                                          </w:divBdr>
                                                          <w:divsChild>
                                                            <w:div w:id="2340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582507">
      <w:bodyDiv w:val="1"/>
      <w:marLeft w:val="0"/>
      <w:marRight w:val="0"/>
      <w:marTop w:val="0"/>
      <w:marBottom w:val="0"/>
      <w:divBdr>
        <w:top w:val="none" w:sz="0" w:space="0" w:color="auto"/>
        <w:left w:val="none" w:sz="0" w:space="0" w:color="auto"/>
        <w:bottom w:val="none" w:sz="0" w:space="0" w:color="auto"/>
        <w:right w:val="none" w:sz="0" w:space="0" w:color="auto"/>
      </w:divBdr>
      <w:divsChild>
        <w:div w:id="293173591">
          <w:marLeft w:val="0"/>
          <w:marRight w:val="0"/>
          <w:marTop w:val="0"/>
          <w:marBottom w:val="0"/>
          <w:divBdr>
            <w:top w:val="none" w:sz="0" w:space="0" w:color="auto"/>
            <w:left w:val="none" w:sz="0" w:space="0" w:color="auto"/>
            <w:bottom w:val="none" w:sz="0" w:space="0" w:color="auto"/>
            <w:right w:val="none" w:sz="0" w:space="0" w:color="auto"/>
          </w:divBdr>
        </w:div>
        <w:div w:id="870849547">
          <w:marLeft w:val="0"/>
          <w:marRight w:val="0"/>
          <w:marTop w:val="0"/>
          <w:marBottom w:val="0"/>
          <w:divBdr>
            <w:top w:val="none" w:sz="0" w:space="0" w:color="auto"/>
            <w:left w:val="none" w:sz="0" w:space="0" w:color="auto"/>
            <w:bottom w:val="none" w:sz="0" w:space="0" w:color="auto"/>
            <w:right w:val="none" w:sz="0" w:space="0" w:color="auto"/>
          </w:divBdr>
        </w:div>
      </w:divsChild>
    </w:div>
    <w:div w:id="1615626231">
      <w:bodyDiv w:val="1"/>
      <w:marLeft w:val="0"/>
      <w:marRight w:val="0"/>
      <w:marTop w:val="0"/>
      <w:marBottom w:val="0"/>
      <w:divBdr>
        <w:top w:val="none" w:sz="0" w:space="0" w:color="auto"/>
        <w:left w:val="none" w:sz="0" w:space="0" w:color="auto"/>
        <w:bottom w:val="none" w:sz="0" w:space="0" w:color="auto"/>
        <w:right w:val="none" w:sz="0" w:space="0" w:color="auto"/>
      </w:divBdr>
    </w:div>
    <w:div w:id="1671106053">
      <w:bodyDiv w:val="1"/>
      <w:marLeft w:val="0"/>
      <w:marRight w:val="0"/>
      <w:marTop w:val="0"/>
      <w:marBottom w:val="0"/>
      <w:divBdr>
        <w:top w:val="none" w:sz="0" w:space="0" w:color="auto"/>
        <w:left w:val="none" w:sz="0" w:space="0" w:color="auto"/>
        <w:bottom w:val="none" w:sz="0" w:space="0" w:color="auto"/>
        <w:right w:val="none" w:sz="0" w:space="0" w:color="auto"/>
      </w:divBdr>
    </w:div>
    <w:div w:id="1993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D89E-FAA8-4B21-B283-A34EAD61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 Colvin</cp:lastModifiedBy>
  <cp:revision>167</cp:revision>
  <dcterms:created xsi:type="dcterms:W3CDTF">2019-12-20T22:42:00Z</dcterms:created>
  <dcterms:modified xsi:type="dcterms:W3CDTF">2021-04-26T11:48:00Z</dcterms:modified>
</cp:coreProperties>
</file>