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E1" w:rsidRDefault="00DD1677">
      <w:proofErr w:type="spellStart"/>
      <w:r>
        <w:t>PhotoKenosha</w:t>
      </w:r>
      <w:proofErr w:type="spellEnd"/>
      <w:r>
        <w:t xml:space="preserve"> Group meeting minutes, 1/25/24</w:t>
      </w:r>
      <w:r>
        <w:br/>
      </w:r>
      <w:r>
        <w:br/>
        <w:t>Meeting opened at 6:30</w:t>
      </w:r>
      <w:r>
        <w:br/>
      </w:r>
      <w:r>
        <w:br/>
        <w:t>Membership numbers at the end of 2023 had club membership at 26, with only 8 members at the time of this meeting signed up</w:t>
      </w:r>
      <w:r w:rsidR="000B3EE1">
        <w:t xml:space="preserve">. </w:t>
      </w:r>
      <w:r w:rsidR="000B3EE1">
        <w:br/>
      </w:r>
    </w:p>
    <w:p w:rsidR="00DD1677" w:rsidRDefault="000B3EE1">
      <w:r>
        <w:t>Erick reminded the club that e-mail access would end in March for unpaid membership.</w:t>
      </w:r>
      <w:r w:rsidR="00DD1677">
        <w:br/>
      </w:r>
    </w:p>
    <w:p w:rsidR="00701A77" w:rsidRDefault="00DD1677">
      <w:r>
        <w:t xml:space="preserve">A quick discussion involving potential meeting places took place, with Bob Philips noting that UW-Parkside </w:t>
      </w:r>
      <w:r w:rsidR="00701A77">
        <w:t>would charge 100.00 per meeting</w:t>
      </w:r>
      <w:r>
        <w:t xml:space="preserve"> </w:t>
      </w:r>
      <w:r w:rsidR="00701A77">
        <w:t>(this</w:t>
      </w:r>
      <w:r>
        <w:t xml:space="preserve"> was quickly met with ‘</w:t>
      </w:r>
      <w:proofErr w:type="spellStart"/>
      <w:r>
        <w:t>nos</w:t>
      </w:r>
      <w:proofErr w:type="spellEnd"/>
      <w:r>
        <w:t>’</w:t>
      </w:r>
      <w:r w:rsidR="00701A77">
        <w:t>)</w:t>
      </w:r>
      <w:r>
        <w:t xml:space="preserve">, and he is still awaiting word from Carthage College. Glen reiterated that February’s meeting </w:t>
      </w:r>
      <w:proofErr w:type="gramStart"/>
      <w:r>
        <w:t>wil</w:t>
      </w:r>
      <w:r w:rsidR="00701A77">
        <w:t>l</w:t>
      </w:r>
      <w:proofErr w:type="gramEnd"/>
      <w:r w:rsidR="00701A77">
        <w:t xml:space="preserve"> take place at the </w:t>
      </w:r>
      <w:proofErr w:type="spellStart"/>
      <w:r w:rsidR="00701A77">
        <w:t>Northside</w:t>
      </w:r>
      <w:proofErr w:type="spellEnd"/>
      <w:r w:rsidR="00701A77">
        <w:t xml:space="preserve"> L</w:t>
      </w:r>
      <w:r>
        <w:t>ibrary and March’s meeting at the Southwest library.</w:t>
      </w:r>
      <w:r w:rsidR="004A5B98">
        <w:t xml:space="preserve"> Hopefully a rhythm will start to happen. </w:t>
      </w:r>
      <w:r w:rsidR="000B3EE1">
        <w:br/>
      </w:r>
      <w:r w:rsidR="000B3EE1">
        <w:br/>
        <w:t xml:space="preserve">Ron and Glen indicated that the next photo exchange at </w:t>
      </w:r>
      <w:proofErr w:type="spellStart"/>
      <w:r w:rsidR="000B3EE1">
        <w:t>Sazzy</w:t>
      </w:r>
      <w:proofErr w:type="spellEnd"/>
      <w:r w:rsidR="000B3EE1">
        <w:t xml:space="preserve"> B’s would hopefully occur in the last week of February. Keep in tune with future emails.</w:t>
      </w:r>
      <w:r w:rsidR="000B3EE1">
        <w:br/>
      </w:r>
      <w:r w:rsidR="000B3EE1">
        <w:br/>
        <w:t>January’s POTM topic was ‘Monochrome’.  9 members participated.</w:t>
      </w:r>
      <w:r w:rsidR="000B3EE1">
        <w:br/>
      </w:r>
      <w:r w:rsidR="000B3EE1">
        <w:br/>
        <w:t>Erick came in 1</w:t>
      </w:r>
      <w:r w:rsidR="000B3EE1" w:rsidRPr="000B3EE1">
        <w:rPr>
          <w:vertAlign w:val="superscript"/>
        </w:rPr>
        <w:t>st</w:t>
      </w:r>
      <w:r w:rsidR="000B3EE1">
        <w:t xml:space="preserve"> with his beautiful image of a frozen railing along the shores of Lake Michigan. He noted that the photo was shot using his cell phone.</w:t>
      </w:r>
      <w:r w:rsidR="000B3EE1">
        <w:br/>
        <w:t>Ron Story came in 2</w:t>
      </w:r>
      <w:r w:rsidR="000B3EE1" w:rsidRPr="000B3EE1">
        <w:rPr>
          <w:vertAlign w:val="superscript"/>
        </w:rPr>
        <w:t>nd</w:t>
      </w:r>
      <w:r w:rsidR="004A5B98">
        <w:t>.</w:t>
      </w:r>
      <w:r w:rsidR="000B3EE1">
        <w:br/>
        <w:t>2 members came in 3</w:t>
      </w:r>
      <w:r w:rsidR="000B3EE1" w:rsidRPr="000B3EE1">
        <w:rPr>
          <w:vertAlign w:val="superscript"/>
        </w:rPr>
        <w:t>rd</w:t>
      </w:r>
      <w:r w:rsidR="00701A77">
        <w:t xml:space="preserve">. </w:t>
      </w:r>
      <w:proofErr w:type="spellStart"/>
      <w:r w:rsidR="00701A77">
        <w:t>Charese</w:t>
      </w:r>
      <w:proofErr w:type="spellEnd"/>
      <w:r w:rsidR="00701A77">
        <w:t xml:space="preserve"> and Robin</w:t>
      </w:r>
      <w:r w:rsidR="00701A77">
        <w:br/>
      </w:r>
      <w:r w:rsidR="004B42DF">
        <w:br/>
        <w:t>February’s topic is ‘Reflective image’ and March’s will be ‘Opposites’.</w:t>
      </w:r>
      <w:r w:rsidR="004B42DF">
        <w:br/>
        <w:t>Erick showed a few e</w:t>
      </w:r>
      <w:r w:rsidR="004A5B98">
        <w:t xml:space="preserve">xamples dealing with </w:t>
      </w:r>
      <w:r w:rsidR="00701A77">
        <w:t>‘Opposites’</w:t>
      </w:r>
      <w:r w:rsidR="004A5B98">
        <w:t>.</w:t>
      </w:r>
      <w:r w:rsidR="004B42DF">
        <w:t xml:space="preserve"> Looking up the topic was encouraged.</w:t>
      </w:r>
      <w:r w:rsidR="004B42DF">
        <w:br/>
      </w:r>
    </w:p>
    <w:p w:rsidR="00676601" w:rsidRDefault="00676601">
      <w:r>
        <w:t>Congratulations to Trish</w:t>
      </w:r>
      <w:r w:rsidR="00701A77">
        <w:t xml:space="preserve"> to being the </w:t>
      </w:r>
      <w:proofErr w:type="spellStart"/>
      <w:r w:rsidR="00701A77">
        <w:t>Photograher</w:t>
      </w:r>
      <w:proofErr w:type="spellEnd"/>
      <w:r w:rsidR="00701A77">
        <w:t xml:space="preserve"> of the year</w:t>
      </w:r>
      <w:r>
        <w:t>!</w:t>
      </w:r>
      <w:r>
        <w:br/>
        <w:t>Here are the top 5 vote getters:</w:t>
      </w:r>
      <w:r>
        <w:br/>
        <w:t>1: Trish</w:t>
      </w:r>
      <w:r>
        <w:br/>
        <w:t>2: Chip</w:t>
      </w:r>
      <w:r>
        <w:br/>
        <w:t>3: Er</w:t>
      </w:r>
      <w:r w:rsidR="00701A77">
        <w:t>ick</w:t>
      </w:r>
      <w:r w:rsidR="00701A77">
        <w:br/>
        <w:t>4: Dan</w:t>
      </w:r>
      <w:r w:rsidR="00701A77">
        <w:br/>
        <w:t>5: Glen</w:t>
      </w:r>
      <w:r w:rsidR="00701A77">
        <w:br/>
      </w:r>
      <w:r w:rsidR="00701A77">
        <w:br/>
        <w:t xml:space="preserve">Dan won </w:t>
      </w:r>
      <w:r>
        <w:t xml:space="preserve">Photo of the year with his excellent image of a white horse at a </w:t>
      </w:r>
      <w:proofErr w:type="spellStart"/>
      <w:r>
        <w:t>Tempel</w:t>
      </w:r>
      <w:proofErr w:type="spellEnd"/>
      <w:r>
        <w:t xml:space="preserve"> </w:t>
      </w:r>
      <w:proofErr w:type="spellStart"/>
      <w:r>
        <w:t>Lipizzan</w:t>
      </w:r>
      <w:proofErr w:type="spellEnd"/>
      <w:r>
        <w:t xml:space="preserve"> show. Dan mentioned that he didn’t know at the time that that would be the last show presented by that group.</w:t>
      </w:r>
    </w:p>
    <w:p w:rsidR="00701A77" w:rsidRDefault="00701A77"/>
    <w:p w:rsidR="004A5B98" w:rsidRDefault="00676601">
      <w:r>
        <w:t xml:space="preserve">PKG President Chip then discussed the results of the questionnaire he sent out. </w:t>
      </w:r>
      <w:r w:rsidR="00701A77">
        <w:t xml:space="preserve">Short synopsis: </w:t>
      </w:r>
      <w:r w:rsidR="004A5B98">
        <w:t>Canon and Nikon were the top 2 cameras used.</w:t>
      </w:r>
      <w:r w:rsidR="004A5B98">
        <w:br/>
        <w:t xml:space="preserve">Photoshop and </w:t>
      </w:r>
      <w:proofErr w:type="spellStart"/>
      <w:r w:rsidR="004A5B98">
        <w:t>Lightroom</w:t>
      </w:r>
      <w:proofErr w:type="spellEnd"/>
      <w:r w:rsidR="004A5B98">
        <w:t xml:space="preserve"> were used most.</w:t>
      </w:r>
      <w:r w:rsidR="004A5B98">
        <w:br/>
        <w:t xml:space="preserve">Most people shot in RAW and favorite types of photography were: Landscapes and </w:t>
      </w:r>
      <w:r w:rsidR="004A5B98">
        <w:lastRenderedPageBreak/>
        <w:t>macro.</w:t>
      </w:r>
      <w:r w:rsidR="004A5B98">
        <w:br/>
        <w:t xml:space="preserve">In response to the question of why did you join the </w:t>
      </w:r>
      <w:proofErr w:type="gramStart"/>
      <w:r w:rsidR="004A5B98">
        <w:t>club,</w:t>
      </w:r>
      <w:proofErr w:type="gramEnd"/>
      <w:r w:rsidR="004A5B98">
        <w:t xml:space="preserve"> a major response was ‘Fellowship’</w:t>
      </w:r>
      <w:r w:rsidR="00701A77">
        <w:t>.</w:t>
      </w:r>
      <w:r w:rsidR="004A5B98">
        <w:br/>
      </w:r>
    </w:p>
    <w:p w:rsidR="007658E0" w:rsidRDefault="004A5B98">
      <w:r>
        <w:t>Discussion t</w:t>
      </w:r>
      <w:r w:rsidR="000A13C1">
        <w:t>hen went to camera club outings:</w:t>
      </w:r>
      <w:r>
        <w:br/>
      </w:r>
      <w:r>
        <w:br/>
        <w:t xml:space="preserve">Dan gave news that an outing at a Kingfish game would now longer work out as the organization will be adding netting along the full length of the </w:t>
      </w:r>
      <w:r w:rsidR="000A13C1">
        <w:t>seating areas. Good quality photos would then be much harder to come by.</w:t>
      </w:r>
      <w:r w:rsidR="000A13C1">
        <w:br/>
      </w:r>
      <w:r w:rsidR="000A13C1">
        <w:br/>
        <w:t xml:space="preserve">Ron mentioned that the RAM will have an exhibition of photography </w:t>
      </w:r>
      <w:r w:rsidR="00701A77">
        <w:t>(</w:t>
      </w:r>
      <w:r w:rsidR="000A13C1">
        <w:t>January 31</w:t>
      </w:r>
      <w:r w:rsidR="000A13C1" w:rsidRPr="000A13C1">
        <w:rPr>
          <w:vertAlign w:val="superscript"/>
        </w:rPr>
        <w:t>st</w:t>
      </w:r>
      <w:r w:rsidR="00701A77">
        <w:t xml:space="preserve"> to Oct. 12</w:t>
      </w:r>
      <w:r w:rsidR="00701A77" w:rsidRPr="00701A77">
        <w:rPr>
          <w:vertAlign w:val="superscript"/>
        </w:rPr>
        <w:t>th</w:t>
      </w:r>
      <w:proofErr w:type="gramStart"/>
      <w:r w:rsidR="00701A77">
        <w:t>)</w:t>
      </w:r>
      <w:r w:rsidR="000A13C1">
        <w:t xml:space="preserve"> </w:t>
      </w:r>
      <w:r w:rsidR="00701A77">
        <w:t>.</w:t>
      </w:r>
      <w:proofErr w:type="gramEnd"/>
      <w:r w:rsidR="00701A77">
        <w:t xml:space="preserve"> 1</w:t>
      </w:r>
      <w:r w:rsidR="000A13C1">
        <w:t>st Fridays of the month have free admission.</w:t>
      </w:r>
      <w:r w:rsidR="000A13C1">
        <w:br/>
      </w:r>
      <w:r w:rsidR="000A13C1">
        <w:br/>
        <w:t xml:space="preserve">Further discussions of possible luncheon or dinner get </w:t>
      </w:r>
      <w:proofErr w:type="spellStart"/>
      <w:proofErr w:type="gramStart"/>
      <w:r w:rsidR="000A13C1">
        <w:t>togethers</w:t>
      </w:r>
      <w:proofErr w:type="spellEnd"/>
      <w:r w:rsidR="000A13C1">
        <w:t xml:space="preserve">  was</w:t>
      </w:r>
      <w:proofErr w:type="gramEnd"/>
      <w:r w:rsidR="000A13C1">
        <w:t xml:space="preserve"> met with reminders that the last several times were met with bad weather situations. The picnic outing was favorab</w:t>
      </w:r>
      <w:r w:rsidR="00D64048">
        <w:t xml:space="preserve">ly received, with an idea of a colorful </w:t>
      </w:r>
      <w:r w:rsidR="000A13C1">
        <w:t>a</w:t>
      </w:r>
      <w:r w:rsidR="00D64048">
        <w:t>utumn setting a possibility.</w:t>
      </w:r>
      <w:r w:rsidR="00D64048">
        <w:br/>
      </w:r>
      <w:r w:rsidR="00D64048">
        <w:br/>
        <w:t xml:space="preserve">Doug then gave a very nice presentation titled “Annular Eclipse Aurora”, showing some </w:t>
      </w:r>
      <w:r w:rsidR="00E451C3">
        <w:t xml:space="preserve">amazing and </w:t>
      </w:r>
      <w:r w:rsidR="00D64048">
        <w:t>beautiful images of the aurora borealis he encountered up north and then his adventures to Arizona to experience the Annular eclipse.</w:t>
      </w:r>
      <w:r w:rsidR="00E451C3">
        <w:t xml:space="preserve"> (If you missed the meeting, I would highly recommend watching the zoom link that Robert will send out).</w:t>
      </w:r>
      <w:bookmarkStart w:id="0" w:name="_GoBack"/>
      <w:bookmarkEnd w:id="0"/>
      <w:r w:rsidR="00D64048">
        <w:br/>
      </w:r>
      <w:r w:rsidR="00D64048">
        <w:br/>
        <w:t xml:space="preserve">For February’s meeting Chris will be giving a presentation </w:t>
      </w:r>
      <w:proofErr w:type="gramStart"/>
      <w:r w:rsidR="00D64048">
        <w:t>of  her</w:t>
      </w:r>
      <w:proofErr w:type="gramEnd"/>
      <w:r w:rsidR="00D64048">
        <w:t xml:space="preserve"> photos taken in </w:t>
      </w:r>
      <w:r w:rsidR="00701A77">
        <w:t>New York and other</w:t>
      </w:r>
      <w:r w:rsidR="00D64048">
        <w:t xml:space="preserve"> locations</w:t>
      </w:r>
      <w:r w:rsidR="00701A77">
        <w:t>.</w:t>
      </w:r>
      <w:r w:rsidR="00701A77">
        <w:br/>
        <w:t>Members who took photos at the Milwaukee Mitchell Park domes can send Erick (or bring in) up to 10 photos of their experience.</w:t>
      </w:r>
      <w:r w:rsidR="00D64048">
        <w:br/>
      </w:r>
      <w:r w:rsidR="00D64048">
        <w:br/>
        <w:t>Photo ops:</w:t>
      </w:r>
      <w:r w:rsidR="00D64048">
        <w:br/>
        <w:t>Snow Daze in Kenosha downtown was mentioned which is this weekend.</w:t>
      </w:r>
      <w:r w:rsidR="00D64048">
        <w:br/>
        <w:t xml:space="preserve">Lake </w:t>
      </w:r>
      <w:proofErr w:type="gramStart"/>
      <w:r w:rsidR="00D64048">
        <w:t xml:space="preserve">Geneva’s  </w:t>
      </w:r>
      <w:proofErr w:type="spellStart"/>
      <w:r w:rsidR="00D64048">
        <w:t>Winterfest</w:t>
      </w:r>
      <w:proofErr w:type="spellEnd"/>
      <w:proofErr w:type="gramEnd"/>
      <w:r w:rsidR="00D64048">
        <w:t>, featuring snow sculptures/competition begins Feb. 1</w:t>
      </w:r>
      <w:r w:rsidR="00D64048" w:rsidRPr="00D64048">
        <w:rPr>
          <w:vertAlign w:val="superscript"/>
        </w:rPr>
        <w:t>st</w:t>
      </w:r>
      <w:r w:rsidR="00D64048">
        <w:t xml:space="preserve"> and runs through the 4</w:t>
      </w:r>
      <w:r w:rsidR="00D64048" w:rsidRPr="00D64048">
        <w:rPr>
          <w:vertAlign w:val="superscript"/>
        </w:rPr>
        <w:t>th</w:t>
      </w:r>
      <w:r w:rsidR="00D64048">
        <w:t xml:space="preserve">. The snows </w:t>
      </w:r>
      <w:proofErr w:type="spellStart"/>
      <w:r w:rsidR="00D64048">
        <w:t>culptures</w:t>
      </w:r>
      <w:proofErr w:type="spellEnd"/>
      <w:r w:rsidR="00D64048">
        <w:t xml:space="preserve"> remain up until the weather decides otherwise. </w:t>
      </w:r>
      <w:r w:rsidR="00701A77">
        <w:br/>
      </w:r>
      <w:r w:rsidR="00701A77">
        <w:br/>
        <w:t>15 members were present in person and 5 through Zoom.</w:t>
      </w:r>
      <w:r w:rsidR="004B42DF">
        <w:br/>
      </w:r>
      <w:r w:rsidR="004B42DF">
        <w:br/>
      </w:r>
      <w:r w:rsidR="000B3EE1">
        <w:br/>
      </w:r>
      <w:r w:rsidR="00DD1677">
        <w:br/>
      </w:r>
      <w:r w:rsidR="00DD1677">
        <w:br/>
      </w:r>
      <w:r w:rsidR="00DD1677">
        <w:br/>
      </w:r>
      <w:r w:rsidR="00DD1677">
        <w:br/>
      </w:r>
    </w:p>
    <w:sectPr w:rsidR="007658E0" w:rsidSect="007658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77"/>
    <w:rsid w:val="000A13C1"/>
    <w:rsid w:val="000B3EE1"/>
    <w:rsid w:val="004A5B98"/>
    <w:rsid w:val="004B42DF"/>
    <w:rsid w:val="00676601"/>
    <w:rsid w:val="00701A77"/>
    <w:rsid w:val="007658E0"/>
    <w:rsid w:val="00D64048"/>
    <w:rsid w:val="00DD1677"/>
    <w:rsid w:val="00E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D9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527</Words>
  <Characters>3005</Characters>
  <Application>Microsoft Macintosh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2024-01-27T20:36:00Z</dcterms:created>
  <dcterms:modified xsi:type="dcterms:W3CDTF">2024-01-27T22:00:00Z</dcterms:modified>
</cp:coreProperties>
</file>